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D2" w:rsidRPr="00FF26D2" w:rsidRDefault="00FF26D2" w:rsidP="009E5481">
      <w:pPr>
        <w:pStyle w:val="Overskrift1"/>
        <w:jc w:val="both"/>
        <w:rPr>
          <w:sz w:val="20"/>
          <w:u w:val="none"/>
        </w:rPr>
      </w:pPr>
      <w:r>
        <w:rPr>
          <w:sz w:val="20"/>
          <w:u w:val="none"/>
        </w:rPr>
        <w:t xml:space="preserve">                                                                                                                                                                       </w:t>
      </w:r>
      <w:r w:rsidR="004D01F7">
        <w:rPr>
          <w:sz w:val="20"/>
          <w:u w:val="none"/>
        </w:rPr>
        <w:t xml:space="preserve">                               2</w:t>
      </w:r>
      <w:r>
        <w:rPr>
          <w:sz w:val="20"/>
          <w:u w:val="none"/>
        </w:rPr>
        <w:t>.1</w:t>
      </w:r>
    </w:p>
    <w:p w:rsidR="00C26FAB" w:rsidRPr="002311A7" w:rsidRDefault="00313CA8" w:rsidP="009E5481">
      <w:pPr>
        <w:pStyle w:val="Overskrift1"/>
        <w:jc w:val="both"/>
        <w:rPr>
          <w:sz w:val="24"/>
          <w:szCs w:val="24"/>
        </w:rPr>
      </w:pPr>
      <w:r>
        <w:rPr>
          <w:sz w:val="24"/>
          <w:szCs w:val="24"/>
        </w:rPr>
        <w:t>Bridge 2</w:t>
      </w:r>
      <w:r w:rsidR="00014CF7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014CF7">
        <w:rPr>
          <w:sz w:val="24"/>
          <w:szCs w:val="24"/>
        </w:rPr>
        <w:t xml:space="preserve"> </w:t>
      </w:r>
      <w:r w:rsidR="00C26FAB" w:rsidRPr="002311A7">
        <w:rPr>
          <w:sz w:val="24"/>
          <w:szCs w:val="24"/>
        </w:rPr>
        <w:t>Aabningsmeldinger</w:t>
      </w:r>
      <w:r>
        <w:rPr>
          <w:sz w:val="24"/>
          <w:szCs w:val="24"/>
        </w:rPr>
        <w:t xml:space="preserve"> + genåbninger</w:t>
      </w:r>
    </w:p>
    <w:p w:rsidR="00810D28" w:rsidRPr="00F31D28" w:rsidRDefault="009E5481" w:rsidP="009E5481">
      <w:pPr>
        <w:pStyle w:val="Overskrift2"/>
        <w:jc w:val="both"/>
        <w:rPr>
          <w:sz w:val="20"/>
        </w:rPr>
      </w:pPr>
      <w:r>
        <w:rPr>
          <w:sz w:val="20"/>
        </w:rPr>
        <w:t>Du kan åb</w:t>
      </w:r>
      <w:r w:rsidR="00C9011C">
        <w:rPr>
          <w:sz w:val="20"/>
        </w:rPr>
        <w:t xml:space="preserve">ne med: </w:t>
      </w:r>
      <w:r w:rsidR="00E80417" w:rsidRPr="00F31D28">
        <w:rPr>
          <w:sz w:val="20"/>
        </w:rPr>
        <w:t xml:space="preserve"> a) </w:t>
      </w:r>
      <w:r w:rsidR="00EB48A6">
        <w:rPr>
          <w:sz w:val="20"/>
        </w:rPr>
        <w:t xml:space="preserve"> </w:t>
      </w:r>
      <w:r w:rsidR="00E80417" w:rsidRPr="00F31D28">
        <w:rPr>
          <w:sz w:val="20"/>
        </w:rPr>
        <w:t xml:space="preserve">  12 hp  og vi åbner i hj og sp kun med </w:t>
      </w:r>
      <w:r w:rsidR="00E80417" w:rsidRPr="00313CA8">
        <w:rPr>
          <w:sz w:val="20"/>
          <w:u w:val="single"/>
        </w:rPr>
        <w:t>min. 5-farve</w:t>
      </w:r>
      <w:r w:rsidR="00E80417" w:rsidRPr="00F31D28">
        <w:rPr>
          <w:sz w:val="20"/>
        </w:rPr>
        <w:t>!</w:t>
      </w:r>
    </w:p>
    <w:p w:rsidR="002311A7" w:rsidRPr="00F31D28" w:rsidRDefault="002311A7" w:rsidP="009E5481">
      <w:pPr>
        <w:jc w:val="both"/>
      </w:pPr>
      <w:r w:rsidRPr="00F31D28">
        <w:t xml:space="preserve">                           </w:t>
      </w:r>
      <w:r w:rsidR="00F31D28">
        <w:t xml:space="preserve"> </w:t>
      </w:r>
      <w:r w:rsidR="009E5481">
        <w:t xml:space="preserve">     b)   11 hp + 2 sp – gælder alle hæ</w:t>
      </w:r>
      <w:r w:rsidRPr="00F31D28">
        <w:t>nder</w:t>
      </w:r>
      <w:r w:rsidR="009E5481">
        <w:t>- skæv hå</w:t>
      </w:r>
      <w:r w:rsidR="00E70214" w:rsidRPr="00F31D28">
        <w:t>nd</w:t>
      </w:r>
    </w:p>
    <w:p w:rsidR="002311A7" w:rsidRPr="00F31D28" w:rsidRDefault="002311A7" w:rsidP="009E5481">
      <w:pPr>
        <w:jc w:val="both"/>
      </w:pPr>
      <w:r w:rsidRPr="00F31D28">
        <w:t xml:space="preserve">                           </w:t>
      </w:r>
      <w:r w:rsidR="00F31D28">
        <w:t xml:space="preserve">    </w:t>
      </w:r>
      <w:r w:rsidRPr="00F31D28">
        <w:t xml:space="preserve">  </w:t>
      </w:r>
      <w:r w:rsidR="0076321F">
        <w:t>c</w:t>
      </w:r>
      <w:r w:rsidR="009E7C3E">
        <w:t xml:space="preserve">) </w:t>
      </w:r>
      <w:r w:rsidR="001439D9" w:rsidRPr="00F31D28">
        <w:t xml:space="preserve"> </w:t>
      </w:r>
      <w:r w:rsidR="0076321F">
        <w:t xml:space="preserve"> </w:t>
      </w:r>
      <w:r w:rsidR="001439D9" w:rsidRPr="00F31D28">
        <w:t xml:space="preserve"> For at vise makker et u</w:t>
      </w:r>
      <w:r w:rsidR="007A5BAD" w:rsidRPr="00F31D28">
        <w:t>dspil eller</w:t>
      </w:r>
      <w:r w:rsidR="009E5481">
        <w:t xml:space="preserve"> spære</w:t>
      </w:r>
      <w:r w:rsidR="006E2A50">
        <w:t>,</w:t>
      </w:r>
      <w:r w:rsidR="007A5BAD" w:rsidRPr="00F31D28">
        <w:t xml:space="preserve"> kan du åbne med</w:t>
      </w:r>
      <w:r w:rsidR="001439D9" w:rsidRPr="00F31D28">
        <w:t xml:space="preserve"> ned til 10 hp – gælder kun 3`hånd</w:t>
      </w:r>
    </w:p>
    <w:p w:rsidR="002005EE" w:rsidRPr="00F31D28" w:rsidRDefault="00F31D28" w:rsidP="009E5481">
      <w:pPr>
        <w:ind w:firstLine="1304"/>
        <w:jc w:val="both"/>
      </w:pPr>
      <w:r>
        <w:t xml:space="preserve">     </w:t>
      </w:r>
      <w:r w:rsidR="0076321F">
        <w:t xml:space="preserve">  d</w:t>
      </w:r>
      <w:r w:rsidR="009E7C3E">
        <w:t xml:space="preserve">)   </w:t>
      </w:r>
      <w:r w:rsidR="00E80417" w:rsidRPr="00F31D28">
        <w:t xml:space="preserve"> Skal vi i det hele taget åbne? Er du i t</w:t>
      </w:r>
      <w:r w:rsidR="00D031AA" w:rsidRPr="00F31D28">
        <w:t>vivl, så brug 20-reglen, se NB1</w:t>
      </w:r>
    </w:p>
    <w:p w:rsidR="00B70598" w:rsidRPr="00F31D28" w:rsidRDefault="00BE499A" w:rsidP="009E5481">
      <w:pPr>
        <w:jc w:val="both"/>
      </w:pPr>
      <w:r w:rsidRPr="00F31D28">
        <w:t xml:space="preserve">             </w:t>
      </w:r>
      <w:r w:rsidR="00AB6556" w:rsidRPr="00F31D28">
        <w:t xml:space="preserve">               </w:t>
      </w:r>
      <w:r w:rsidR="00F31D28">
        <w:t xml:space="preserve">  </w:t>
      </w:r>
      <w:r w:rsidR="0076321F">
        <w:t xml:space="preserve">   e</w:t>
      </w:r>
      <w:r w:rsidR="00AB6556" w:rsidRPr="00F31D28">
        <w:t xml:space="preserve">)   </w:t>
      </w:r>
      <w:r w:rsidR="0076321F">
        <w:t xml:space="preserve"> </w:t>
      </w:r>
      <w:r w:rsidR="00AB6556" w:rsidRPr="00F31D28">
        <w:t>Åbning</w:t>
      </w:r>
      <w:r w:rsidRPr="00F31D28">
        <w:t xml:space="preserve"> 1 kl</w:t>
      </w:r>
      <w:r w:rsidR="00AB6556" w:rsidRPr="00F31D28">
        <w:t xml:space="preserve"> =  </w:t>
      </w:r>
      <w:r w:rsidR="00210CFF">
        <w:t>Svarer melder</w:t>
      </w:r>
      <w:r w:rsidR="008C212B">
        <w:t xml:space="preserve"> </w:t>
      </w:r>
      <w:r w:rsidR="0076321F">
        <w:t xml:space="preserve">    </w:t>
      </w:r>
      <w:r w:rsidR="006E2A50">
        <w:t xml:space="preserve"> </w:t>
      </w:r>
      <w:r w:rsidR="008C212B">
        <w:t>1)</w:t>
      </w:r>
      <w:r w:rsidR="0076321F">
        <w:t xml:space="preserve"> </w:t>
      </w:r>
      <w:r w:rsidR="00210CFF">
        <w:t xml:space="preserve"> 0 – 5 </w:t>
      </w:r>
      <w:r w:rsidR="008C212B">
        <w:t xml:space="preserve"> </w:t>
      </w:r>
      <w:r w:rsidR="0076321F">
        <w:t xml:space="preserve"> </w:t>
      </w:r>
      <w:r w:rsidR="00210CFF">
        <w:t>hp og med Indmelding</w:t>
      </w:r>
      <w:r w:rsidR="008C212B">
        <w:t xml:space="preserve">-  </w:t>
      </w:r>
      <w:r w:rsidR="006E2A50">
        <w:t xml:space="preserve"> </w:t>
      </w:r>
      <w:r w:rsidR="00AB6556" w:rsidRPr="00F31D28">
        <w:t xml:space="preserve"> =  Pas</w:t>
      </w:r>
    </w:p>
    <w:p w:rsidR="00BE499A" w:rsidRPr="00F31D28" w:rsidRDefault="00B70598" w:rsidP="009E5481">
      <w:pPr>
        <w:jc w:val="both"/>
      </w:pPr>
      <w:r w:rsidRPr="00F31D28">
        <w:t xml:space="preserve">                                                  </w:t>
      </w:r>
      <w:r w:rsidR="00353E3E" w:rsidRPr="00F31D28">
        <w:t xml:space="preserve">                            </w:t>
      </w:r>
      <w:r w:rsidR="00AB6556" w:rsidRPr="00F31D28">
        <w:t xml:space="preserve">        </w:t>
      </w:r>
      <w:r w:rsidR="00F31D28">
        <w:t xml:space="preserve">   </w:t>
      </w:r>
      <w:r w:rsidR="00AB6556" w:rsidRPr="00F31D28">
        <w:t xml:space="preserve"> </w:t>
      </w:r>
      <w:r w:rsidR="008C212B">
        <w:t xml:space="preserve">  </w:t>
      </w:r>
      <w:r w:rsidR="00AB6556" w:rsidRPr="00F31D28">
        <w:t xml:space="preserve">  2)  0 – 5  hp </w:t>
      </w:r>
      <w:r w:rsidR="00210CFF">
        <w:t>og ingen Indmelding</w:t>
      </w:r>
      <w:r w:rsidR="00F31D28">
        <w:t xml:space="preserve"> -</w:t>
      </w:r>
      <w:r w:rsidR="00AB6556" w:rsidRPr="00F31D28">
        <w:t xml:space="preserve"> =  1 ru (relæ)</w:t>
      </w:r>
    </w:p>
    <w:p w:rsidR="00BE499A" w:rsidRPr="00F31D28" w:rsidRDefault="00BE499A" w:rsidP="009E5481">
      <w:pPr>
        <w:jc w:val="both"/>
      </w:pPr>
      <w:r w:rsidRPr="00F31D28">
        <w:t xml:space="preserve">                                                                     </w:t>
      </w:r>
      <w:r w:rsidR="00AB6556" w:rsidRPr="00F31D28">
        <w:t xml:space="preserve">                 </w:t>
      </w:r>
      <w:r w:rsidR="00F31D28">
        <w:t xml:space="preserve"> </w:t>
      </w:r>
      <w:r w:rsidR="008C212B">
        <w:t xml:space="preserve"> </w:t>
      </w:r>
      <w:r w:rsidR="00F31D28">
        <w:t xml:space="preserve">   </w:t>
      </w:r>
      <w:r w:rsidR="00210CFF">
        <w:t xml:space="preserve">   3)  0 – 5  hp + 6-farve i kl/ru  - - - </w:t>
      </w:r>
      <w:r w:rsidR="008C212B">
        <w:t xml:space="preserve"> </w:t>
      </w:r>
      <w:r w:rsidR="00ED79F0">
        <w:t xml:space="preserve"> </w:t>
      </w:r>
      <w:r w:rsidR="00210CFF">
        <w:t xml:space="preserve"> =  2 kl eller 2 ru</w:t>
      </w:r>
    </w:p>
    <w:p w:rsidR="00D956F2" w:rsidRPr="00F31D28" w:rsidRDefault="00D956F2" w:rsidP="009E5481">
      <w:pPr>
        <w:jc w:val="both"/>
      </w:pPr>
      <w:r w:rsidRPr="00F31D28">
        <w:t xml:space="preserve">                                                                                      </w:t>
      </w:r>
      <w:r w:rsidR="00F31D28">
        <w:t xml:space="preserve">    </w:t>
      </w:r>
      <w:r w:rsidR="008C212B">
        <w:t xml:space="preserve"> </w:t>
      </w:r>
      <w:r w:rsidRPr="00F31D28">
        <w:t xml:space="preserve">   4)  0 – 5  hp +</w:t>
      </w:r>
      <w:r w:rsidR="00F31D28">
        <w:t>6-farve i hj el. sp - - -</w:t>
      </w:r>
      <w:r w:rsidR="008C212B">
        <w:t xml:space="preserve"> =  2 hj eller sp (</w:t>
      </w:r>
      <w:r w:rsidR="00AB222C">
        <w:t>Bridge 7.3)</w:t>
      </w:r>
    </w:p>
    <w:p w:rsidR="004365F6" w:rsidRPr="00F31D28" w:rsidRDefault="00AB6556" w:rsidP="009E5481">
      <w:pPr>
        <w:jc w:val="both"/>
      </w:pPr>
      <w:r w:rsidRPr="00F31D28">
        <w:t xml:space="preserve">                                                          </w:t>
      </w:r>
      <w:r w:rsidR="00D956F2" w:rsidRPr="00F31D28">
        <w:t xml:space="preserve">                            </w:t>
      </w:r>
      <w:r w:rsidR="00F31D28">
        <w:t xml:space="preserve">    </w:t>
      </w:r>
      <w:r w:rsidR="00D956F2" w:rsidRPr="00F31D28">
        <w:t xml:space="preserve"> </w:t>
      </w:r>
      <w:r w:rsidR="008C212B">
        <w:t xml:space="preserve"> </w:t>
      </w:r>
      <w:r w:rsidR="00D956F2" w:rsidRPr="00F31D28">
        <w:t xml:space="preserve">  5</w:t>
      </w:r>
      <w:r w:rsidRPr="00F31D28">
        <w:t>)  6+      hp    - - - - - - - - -</w:t>
      </w:r>
      <w:r w:rsidR="008C212B">
        <w:t xml:space="preserve"> - - - -    </w:t>
      </w:r>
      <w:r w:rsidR="00F31D28">
        <w:t>-</w:t>
      </w:r>
      <w:r w:rsidR="00EB307A" w:rsidRPr="00F31D28">
        <w:t>=  Meld</w:t>
      </w:r>
      <w:r w:rsidRPr="00F31D28">
        <w:t xml:space="preserve"> bedste farve (ikke </w:t>
      </w:r>
      <w:r w:rsidR="004D6342" w:rsidRPr="00F31D28">
        <w:t>relæ)</w:t>
      </w:r>
    </w:p>
    <w:p w:rsidR="008E6678" w:rsidRPr="00F31D28" w:rsidRDefault="008E6678" w:rsidP="009E5481">
      <w:pPr>
        <w:jc w:val="both"/>
      </w:pPr>
      <w:r w:rsidRPr="00F31D28">
        <w:t xml:space="preserve"> </w:t>
      </w:r>
      <w:r w:rsidR="004D6342" w:rsidRPr="00F31D28">
        <w:t xml:space="preserve">                             </w:t>
      </w:r>
      <w:r w:rsidR="0076321F">
        <w:t xml:space="preserve">   f</w:t>
      </w:r>
      <w:r w:rsidRPr="00F31D28">
        <w:t>)    Som Svarer skal du meld</w:t>
      </w:r>
      <w:r w:rsidR="00477577" w:rsidRPr="00F31D28">
        <w:t>e ru før du melder en evt. hj/</w:t>
      </w:r>
      <w:r w:rsidRPr="00F31D28">
        <w:t xml:space="preserve">sp-farve. Har Åbner en 4-farve i major, så </w:t>
      </w:r>
      <w:r w:rsidR="00F31D28">
        <w:t xml:space="preserve">     </w:t>
      </w:r>
      <w:r w:rsidRPr="00F31D28">
        <w:t xml:space="preserve"> </w:t>
      </w:r>
    </w:p>
    <w:p w:rsidR="00784045" w:rsidRDefault="008E6678" w:rsidP="009E5481">
      <w:pPr>
        <w:jc w:val="both"/>
      </w:pPr>
      <w:r w:rsidRPr="00F31D28">
        <w:t xml:space="preserve">      </w:t>
      </w:r>
      <w:r w:rsidR="00CC507F" w:rsidRPr="00F31D28">
        <w:t xml:space="preserve">                                </w:t>
      </w:r>
      <w:r w:rsidRPr="00F31D28">
        <w:t xml:space="preserve"> </w:t>
      </w:r>
      <w:r w:rsidR="00F31D28">
        <w:t xml:space="preserve">  melder han den </w:t>
      </w:r>
      <w:r w:rsidRPr="00F31D28">
        <w:t>ved næste melding.</w:t>
      </w:r>
      <w:r w:rsidR="00F13611" w:rsidRPr="00F31D28">
        <w:t xml:space="preserve"> </w:t>
      </w:r>
    </w:p>
    <w:p w:rsidR="00072955" w:rsidRDefault="00784045" w:rsidP="009E5481">
      <w:pPr>
        <w:spacing w:after="200"/>
        <w:contextualSpacing/>
        <w:jc w:val="both"/>
        <w:rPr>
          <w:u w:val="single"/>
        </w:rPr>
      </w:pPr>
      <w:r>
        <w:t xml:space="preserve">     </w:t>
      </w:r>
      <w:r w:rsidR="00555A28">
        <w:t xml:space="preserve">                             NB</w:t>
      </w:r>
      <w:r>
        <w:t xml:space="preserve">1: </w:t>
      </w:r>
      <w:r w:rsidR="00555A28">
        <w:t xml:space="preserve"> </w:t>
      </w:r>
      <w:r>
        <w:t xml:space="preserve"> </w:t>
      </w:r>
      <w:r w:rsidR="00072955">
        <w:rPr>
          <w:u w:val="single"/>
        </w:rPr>
        <w:t>20 – Reglen</w:t>
      </w:r>
    </w:p>
    <w:p w:rsidR="00072955" w:rsidRDefault="00072955" w:rsidP="009E5481">
      <w:pPr>
        <w:spacing w:after="20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Du sidder med  f. eks. DBT9874 – E74 – E2 – 9  =  11 hp</w:t>
      </w:r>
    </w:p>
    <w:p w:rsidR="00072955" w:rsidRDefault="00072955" w:rsidP="009E5481">
      <w:pPr>
        <w:spacing w:after="20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Hvordan skal du åbne – skal du melde pas, 1 sp, 2 sp eller 3 sp?</w:t>
      </w:r>
    </w:p>
    <w:p w:rsidR="00072955" w:rsidRDefault="00072955" w:rsidP="009E5481">
      <w:pPr>
        <w:spacing w:after="20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Først - hånden er for stærk til en spærremelding og spillestyrken for stor til at melde pas!</w:t>
      </w:r>
    </w:p>
    <w:p w:rsidR="00072955" w:rsidRDefault="00072955" w:rsidP="009E5481">
      <w:pPr>
        <w:spacing w:after="20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Skal du så åbne med 1 sp – her kan 20-reglen hjælpe dig.</w:t>
      </w:r>
    </w:p>
    <w:p w:rsidR="00072955" w:rsidRPr="009A3564" w:rsidRDefault="00072955" w:rsidP="009E5481">
      <w:pPr>
        <w:spacing w:after="20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Læg antal kort i de 2 længste farver + antal hp sammen og giver dette 20 eller mere = Åben                  </w:t>
      </w:r>
    </w:p>
    <w:p w:rsidR="00E7773A" w:rsidRPr="00F31D28" w:rsidRDefault="00CA5D2B" w:rsidP="009E5481">
      <w:pPr>
        <w:jc w:val="both"/>
      </w:pPr>
      <w:r w:rsidRPr="00F31D28">
        <w:rPr>
          <w:u w:val="single"/>
        </w:rPr>
        <w:t>Åbningsmeldinger</w:t>
      </w:r>
    </w:p>
    <w:p w:rsidR="00C26FAB" w:rsidRPr="00F31D28" w:rsidRDefault="002311A7" w:rsidP="009E5481">
      <w:pPr>
        <w:pStyle w:val="Overskrift2"/>
        <w:jc w:val="both"/>
        <w:rPr>
          <w:sz w:val="20"/>
        </w:rPr>
      </w:pPr>
      <w:r w:rsidRPr="00F31D28">
        <w:rPr>
          <w:sz w:val="20"/>
        </w:rPr>
        <w:t xml:space="preserve">Hp   </w:t>
      </w:r>
      <w:r w:rsidR="00C26FAB" w:rsidRPr="00F31D28">
        <w:rPr>
          <w:sz w:val="20"/>
        </w:rPr>
        <w:t xml:space="preserve">    </w:t>
      </w:r>
      <w:r w:rsidRPr="00F31D28">
        <w:rPr>
          <w:sz w:val="20"/>
        </w:rPr>
        <w:t xml:space="preserve">    </w:t>
      </w:r>
      <w:r w:rsidR="00C26FAB" w:rsidRPr="00F31D28">
        <w:rPr>
          <w:sz w:val="20"/>
        </w:rPr>
        <w:t xml:space="preserve">  Melding              Bemærkninger</w:t>
      </w:r>
    </w:p>
    <w:p w:rsidR="00C26FAB" w:rsidRPr="00F31D28" w:rsidRDefault="00C26FAB" w:rsidP="009E5481">
      <w:pPr>
        <w:jc w:val="both"/>
      </w:pPr>
      <w:r w:rsidRPr="00F31D28">
        <w:t>-------------------------------------------------------------------------------------------------------------------------------</w:t>
      </w:r>
    </w:p>
    <w:p w:rsidR="00C26FAB" w:rsidRPr="00F31D28" w:rsidRDefault="002311A7" w:rsidP="009E5481">
      <w:pPr>
        <w:jc w:val="both"/>
      </w:pPr>
      <w:r w:rsidRPr="00F31D28">
        <w:t>0-</w:t>
      </w:r>
      <w:r w:rsidR="00C51CCE">
        <w:t xml:space="preserve"> </w:t>
      </w:r>
      <w:r w:rsidRPr="00F31D28">
        <w:t xml:space="preserve">11           Pas                     </w:t>
      </w:r>
      <w:r w:rsidR="0091622B" w:rsidRPr="00F31D28">
        <w:t xml:space="preserve">Dog </w:t>
      </w:r>
      <w:r w:rsidR="008F2DCB">
        <w:t>-</w:t>
      </w:r>
      <w:r w:rsidR="0091622B" w:rsidRPr="00F31D28">
        <w:t xml:space="preserve"> s</w:t>
      </w:r>
      <w:r w:rsidR="00C26FAB" w:rsidRPr="00F31D28">
        <w:t>e</w:t>
      </w:r>
      <w:r w:rsidR="0091622B" w:rsidRPr="00F31D28">
        <w:t xml:space="preserve"> </w:t>
      </w:r>
      <w:r w:rsidR="00C26FAB" w:rsidRPr="00F31D28">
        <w:t>spærremelding</w:t>
      </w:r>
      <w:r w:rsidR="002B0CA2">
        <w:t xml:space="preserve"> Bridge 8</w:t>
      </w:r>
      <w:r w:rsidR="0091622B" w:rsidRPr="00F31D28">
        <w:t xml:space="preserve"> + </w:t>
      </w:r>
      <w:r w:rsidR="00995492" w:rsidRPr="00F31D28">
        <w:t>åbning i 3`hånd</w:t>
      </w:r>
      <w:r w:rsidR="0091622B" w:rsidRPr="00F31D28">
        <w:t xml:space="preserve"> + ovenfor.</w:t>
      </w:r>
    </w:p>
    <w:p w:rsidR="00C26FAB" w:rsidRPr="00F31D28" w:rsidRDefault="00C26FAB" w:rsidP="009E5481">
      <w:pPr>
        <w:jc w:val="both"/>
      </w:pPr>
    </w:p>
    <w:p w:rsidR="00C26FAB" w:rsidRPr="00F31D28" w:rsidRDefault="002311A7" w:rsidP="009E5481">
      <w:pPr>
        <w:jc w:val="both"/>
      </w:pPr>
      <w:r w:rsidRPr="00F31D28">
        <w:t xml:space="preserve">12-21   </w:t>
      </w:r>
      <w:r w:rsidR="00C26FAB" w:rsidRPr="00F31D28">
        <w:t xml:space="preserve">      1 i farve              Laveste 4-farve, højeste 5-farve, dog er der særregler, se   1)</w:t>
      </w:r>
    </w:p>
    <w:p w:rsidR="00C26FAB" w:rsidRPr="00F31D28" w:rsidRDefault="00C26FAB" w:rsidP="009E5481">
      <w:pPr>
        <w:jc w:val="both"/>
      </w:pPr>
    </w:p>
    <w:p w:rsidR="00C26FAB" w:rsidRPr="00F31D28" w:rsidRDefault="002311A7" w:rsidP="009E5481">
      <w:pPr>
        <w:jc w:val="both"/>
      </w:pPr>
      <w:r w:rsidRPr="00F31D28">
        <w:t xml:space="preserve">15-17         </w:t>
      </w:r>
      <w:r w:rsidR="00C26FAB" w:rsidRPr="00F31D28">
        <w:t xml:space="preserve"> 1 ut                     Jævn fordeling, ingen singleton, kun 1 dobb.ton, stoppere i 3 farver, </w:t>
      </w:r>
      <w:r w:rsidR="00C26FAB" w:rsidRPr="002B0CA2">
        <w:rPr>
          <w:u w:val="single"/>
        </w:rPr>
        <w:t>ingen 5-farve i major</w:t>
      </w:r>
    </w:p>
    <w:p w:rsidR="00C26FAB" w:rsidRPr="00F31D28" w:rsidRDefault="00C26FAB" w:rsidP="009E5481">
      <w:pPr>
        <w:jc w:val="both"/>
      </w:pPr>
    </w:p>
    <w:p w:rsidR="00C26FAB" w:rsidRPr="00F31D28" w:rsidRDefault="002311A7" w:rsidP="009E5481">
      <w:pPr>
        <w:jc w:val="both"/>
      </w:pPr>
      <w:r w:rsidRPr="00F31D28">
        <w:t xml:space="preserve">20-21        </w:t>
      </w:r>
      <w:r w:rsidR="00C26FAB" w:rsidRPr="00F31D28">
        <w:t xml:space="preserve">  2 ut     </w:t>
      </w:r>
      <w:r w:rsidR="00E80417" w:rsidRPr="00F31D28">
        <w:t xml:space="preserve">                Do.</w:t>
      </w:r>
    </w:p>
    <w:p w:rsidR="00C26FAB" w:rsidRPr="00F31D28" w:rsidRDefault="00C26FAB" w:rsidP="009E5481">
      <w:pPr>
        <w:jc w:val="both"/>
      </w:pPr>
    </w:p>
    <w:p w:rsidR="00C26FAB" w:rsidRPr="00F31D28" w:rsidRDefault="002311A7" w:rsidP="009E5481">
      <w:pPr>
        <w:jc w:val="both"/>
      </w:pPr>
      <w:r w:rsidRPr="00F31D28">
        <w:t xml:space="preserve">22+            </w:t>
      </w:r>
      <w:r w:rsidR="005E3447" w:rsidRPr="00F31D28">
        <w:t xml:space="preserve"> </w:t>
      </w:r>
      <w:r w:rsidRPr="00F31D28">
        <w:t xml:space="preserve">2 kl.               </w:t>
      </w:r>
      <w:r w:rsidR="005E3447" w:rsidRPr="00F31D28">
        <w:t xml:space="preserve"> </w:t>
      </w:r>
      <w:r w:rsidRPr="00F31D28">
        <w:t xml:space="preserve">    </w:t>
      </w:r>
      <w:r w:rsidR="00BE6121">
        <w:t>Stærk åbningsmelding, se Bridge 3</w:t>
      </w:r>
      <w:r w:rsidR="00C26FAB" w:rsidRPr="00F31D28">
        <w:t xml:space="preserve">    </w:t>
      </w:r>
      <w:r w:rsidR="00BE6121">
        <w:t xml:space="preserve"> </w:t>
      </w:r>
      <w:r w:rsidR="00AB5D2E" w:rsidRPr="00F31D28">
        <w:t xml:space="preserve">  HUSK:   Honnørpoint-skalaen er mest retvisende med</w:t>
      </w:r>
    </w:p>
    <w:p w:rsidR="00667FEB" w:rsidRPr="00F31D28" w:rsidRDefault="00667FEB" w:rsidP="009E5481">
      <w:pPr>
        <w:jc w:val="both"/>
      </w:pPr>
      <w:r w:rsidRPr="00F31D28">
        <w:t xml:space="preserve">                                                                                                               </w:t>
      </w:r>
      <w:r w:rsidR="00BE6121">
        <w:t xml:space="preserve">     </w:t>
      </w:r>
      <w:r w:rsidR="00C51CCE">
        <w:t xml:space="preserve">       </w:t>
      </w:r>
      <w:r w:rsidRPr="00F31D28">
        <w:t xml:space="preserve">  jævne hæn</w:t>
      </w:r>
      <w:r w:rsidR="00177EC7">
        <w:t xml:space="preserve">der. </w:t>
      </w:r>
    </w:p>
    <w:p w:rsidR="00667FEB" w:rsidRPr="00F31D28" w:rsidRDefault="00667FEB" w:rsidP="009E5481">
      <w:pPr>
        <w:jc w:val="both"/>
      </w:pPr>
      <w:r w:rsidRPr="00F31D28">
        <w:t xml:space="preserve">5 – 10         2 ru        </w:t>
      </w:r>
      <w:r w:rsidR="006A1B82" w:rsidRPr="00F31D28">
        <w:t xml:space="preserve">             Multi – Metode THY</w:t>
      </w:r>
      <w:r w:rsidR="00823C7A" w:rsidRPr="00F31D28">
        <w:t xml:space="preserve"> 3</w:t>
      </w:r>
      <w:r w:rsidR="00240A3D">
        <w:t>, se Bridge3</w:t>
      </w:r>
      <w:r w:rsidRPr="00F31D28">
        <w:t xml:space="preserve">                              </w:t>
      </w:r>
      <w:r w:rsidR="00BE6121">
        <w:t xml:space="preserve">     </w:t>
      </w:r>
      <w:r w:rsidR="00C51CCE">
        <w:t xml:space="preserve">      </w:t>
      </w:r>
      <w:r w:rsidR="00177EC7">
        <w:t xml:space="preserve"> </w:t>
      </w:r>
      <w:r w:rsidRPr="00F31D28">
        <w:t xml:space="preserve">      </w:t>
      </w:r>
    </w:p>
    <w:p w:rsidR="00C26FAB" w:rsidRPr="00F31D28" w:rsidRDefault="00AB5D2E" w:rsidP="009E5481">
      <w:pPr>
        <w:jc w:val="both"/>
      </w:pPr>
      <w:r w:rsidRPr="00F31D28">
        <w:t xml:space="preserve">                                                                                                                         </w:t>
      </w:r>
      <w:r w:rsidR="00667FEB" w:rsidRPr="00F31D28">
        <w:t xml:space="preserve">                      </w:t>
      </w:r>
    </w:p>
    <w:p w:rsidR="00C26FAB" w:rsidRPr="00F31D28" w:rsidRDefault="00E70214" w:rsidP="009E5481">
      <w:pPr>
        <w:jc w:val="both"/>
      </w:pPr>
      <w:r w:rsidRPr="00F31D28">
        <w:t>5 - 10</w:t>
      </w:r>
      <w:r w:rsidR="002311A7" w:rsidRPr="00F31D28">
        <w:t xml:space="preserve">         </w:t>
      </w:r>
      <w:r w:rsidR="000A3C39" w:rsidRPr="00F31D28">
        <w:t xml:space="preserve"> 2</w:t>
      </w:r>
      <w:r w:rsidR="00C26FAB" w:rsidRPr="00F31D28">
        <w:t xml:space="preserve"> hj./ sp.       </w:t>
      </w:r>
      <w:r w:rsidR="002311A7" w:rsidRPr="00F31D28">
        <w:t xml:space="preserve">       </w:t>
      </w:r>
      <w:r w:rsidR="0091622B" w:rsidRPr="00F31D28">
        <w:t xml:space="preserve">Svag åbningsmelding </w:t>
      </w:r>
      <w:r w:rsidR="00E80417" w:rsidRPr="00F31D28">
        <w:t xml:space="preserve">– Metode THY5 - </w:t>
      </w:r>
      <w:r w:rsidR="0091622B" w:rsidRPr="00F31D28">
        <w:t xml:space="preserve"> se</w:t>
      </w:r>
      <w:r w:rsidR="0077249D">
        <w:t xml:space="preserve"> Bridge 8</w:t>
      </w:r>
      <w:r w:rsidR="00667FEB" w:rsidRPr="00F31D28">
        <w:t xml:space="preserve">                     </w:t>
      </w:r>
    </w:p>
    <w:p w:rsidR="00C26FAB" w:rsidRPr="00F31D28" w:rsidRDefault="00C26FAB" w:rsidP="009E5481">
      <w:pPr>
        <w:jc w:val="both"/>
      </w:pPr>
    </w:p>
    <w:p w:rsidR="00C26FAB" w:rsidRPr="00F31D28" w:rsidRDefault="00E70214" w:rsidP="009E5481">
      <w:pPr>
        <w:jc w:val="both"/>
      </w:pPr>
      <w:r w:rsidRPr="00F31D28">
        <w:t>5 – 10</w:t>
      </w:r>
      <w:r w:rsidR="0077249D">
        <w:t xml:space="preserve">          </w:t>
      </w:r>
      <w:r w:rsidR="00C26FAB" w:rsidRPr="00F31D28">
        <w:t xml:space="preserve">3 </w:t>
      </w:r>
      <w:r w:rsidR="002311A7" w:rsidRPr="00F31D28">
        <w:t>kl/ru/ hj/ sp</w:t>
      </w:r>
      <w:r w:rsidR="00995492" w:rsidRPr="00F31D28">
        <w:t xml:space="preserve">  </w:t>
      </w:r>
      <w:r w:rsidR="00C26FAB" w:rsidRPr="00F31D28">
        <w:t xml:space="preserve"> </w:t>
      </w:r>
      <w:r w:rsidR="002311A7" w:rsidRPr="00F31D28">
        <w:t xml:space="preserve">  </w:t>
      </w:r>
      <w:r w:rsidR="00E80417" w:rsidRPr="00F31D28">
        <w:t xml:space="preserve"> Do.</w:t>
      </w:r>
    </w:p>
    <w:p w:rsidR="00C26FAB" w:rsidRPr="00F31D28" w:rsidRDefault="00C26FAB" w:rsidP="009E5481">
      <w:pPr>
        <w:jc w:val="both"/>
      </w:pPr>
    </w:p>
    <w:p w:rsidR="00C26FAB" w:rsidRPr="00F31D28" w:rsidRDefault="002311A7" w:rsidP="009E5481">
      <w:pPr>
        <w:jc w:val="both"/>
      </w:pPr>
      <w:r w:rsidRPr="00F31D28">
        <w:t xml:space="preserve">16+              </w:t>
      </w:r>
      <w:r w:rsidR="00C26FAB" w:rsidRPr="00F31D28">
        <w:t xml:space="preserve">3 ut                </w:t>
      </w:r>
      <w:r w:rsidRPr="00F31D28">
        <w:t xml:space="preserve"> </w:t>
      </w:r>
      <w:r w:rsidR="00C26FAB" w:rsidRPr="00F31D28">
        <w:t xml:space="preserve">   </w:t>
      </w:r>
      <w:r w:rsidR="00A74667" w:rsidRPr="00F31D28">
        <w:t xml:space="preserve"> </w:t>
      </w:r>
      <w:r w:rsidR="00C26FAB" w:rsidRPr="00F31D28">
        <w:t>Gående minor m. ringe sidestyrke</w:t>
      </w:r>
      <w:r w:rsidRPr="00F31D28">
        <w:t xml:space="preserve"> </w:t>
      </w:r>
      <w:r w:rsidR="00C26FAB" w:rsidRPr="00F31D28">
        <w:t>- mindst 7 kort med EKD</w:t>
      </w:r>
    </w:p>
    <w:p w:rsidR="00C26FAB" w:rsidRPr="00F31D28" w:rsidRDefault="00C26FAB" w:rsidP="009E5481">
      <w:pPr>
        <w:jc w:val="both"/>
      </w:pPr>
      <w:r w:rsidRPr="00F31D28">
        <w:t xml:space="preserve">                                                       </w:t>
      </w:r>
    </w:p>
    <w:p w:rsidR="00C26FAB" w:rsidRPr="00F31D28" w:rsidRDefault="008F2DCB" w:rsidP="009E5481">
      <w:pPr>
        <w:jc w:val="both"/>
      </w:pPr>
      <w:r>
        <w:t xml:space="preserve">NB:     1)   </w:t>
      </w:r>
      <w:r w:rsidR="00C26FAB" w:rsidRPr="00F31D28">
        <w:t>Åben ikke slavisk med den lavest gældende af flere</w:t>
      </w:r>
      <w:r w:rsidR="0091622B" w:rsidRPr="00F31D28">
        <w:t xml:space="preserve"> 4 farver ( kan være for ringe) – min. DTxx</w:t>
      </w:r>
    </w:p>
    <w:p w:rsidR="00C26FAB" w:rsidRPr="00F31D28" w:rsidRDefault="00C26FAB" w:rsidP="009E5481">
      <w:pPr>
        <w:numPr>
          <w:ilvl w:val="0"/>
          <w:numId w:val="18"/>
        </w:numPr>
        <w:jc w:val="both"/>
      </w:pPr>
      <w:r w:rsidRPr="00F31D28">
        <w:t>Første og anden</w:t>
      </w:r>
      <w:r w:rsidR="0077249D">
        <w:t xml:space="preserve"> melding i sans – gælder både Å</w:t>
      </w:r>
      <w:r w:rsidRPr="00F31D28">
        <w:t>bner og Svarer - ingen singleton ( dog ikke ved sans af nød!!)</w:t>
      </w:r>
    </w:p>
    <w:p w:rsidR="00265C81" w:rsidRPr="00F31D28" w:rsidRDefault="0077249D" w:rsidP="009E5481">
      <w:pPr>
        <w:numPr>
          <w:ilvl w:val="0"/>
          <w:numId w:val="18"/>
        </w:numPr>
        <w:jc w:val="both"/>
      </w:pPr>
      <w:r>
        <w:t>HUSK-</w:t>
      </w:r>
      <w:r w:rsidR="009C1961" w:rsidRPr="00F31D28">
        <w:t xml:space="preserve"> at med 2 stk. 5-</w:t>
      </w:r>
      <w:r w:rsidR="00C26FAB" w:rsidRPr="00F31D28">
        <w:t xml:space="preserve"> farver, skal du melde den størst gældende farve før</w:t>
      </w:r>
      <w:r>
        <w:t xml:space="preserve">st </w:t>
      </w:r>
    </w:p>
    <w:p w:rsidR="00355BFE" w:rsidRPr="00F31D28" w:rsidRDefault="00355BFE" w:rsidP="009E5481">
      <w:pPr>
        <w:pStyle w:val="Overskrift5"/>
        <w:jc w:val="both"/>
        <w:rPr>
          <w:sz w:val="20"/>
        </w:rPr>
      </w:pPr>
    </w:p>
    <w:p w:rsidR="00C26FAB" w:rsidRPr="00F31D28" w:rsidRDefault="00C26FAB" w:rsidP="009E5481">
      <w:pPr>
        <w:pStyle w:val="Overskrift5"/>
        <w:jc w:val="both"/>
        <w:rPr>
          <w:sz w:val="20"/>
        </w:rPr>
      </w:pPr>
      <w:r w:rsidRPr="00F31D28">
        <w:rPr>
          <w:sz w:val="20"/>
        </w:rPr>
        <w:t>Genåbning</w:t>
      </w:r>
      <w:r w:rsidR="00F13611" w:rsidRPr="00F31D28">
        <w:rPr>
          <w:sz w:val="20"/>
        </w:rPr>
        <w:t xml:space="preserve"> ( modspil )</w:t>
      </w:r>
    </w:p>
    <w:p w:rsidR="00F13611" w:rsidRPr="00F31D28" w:rsidRDefault="00F13611" w:rsidP="009E5481">
      <w:pPr>
        <w:jc w:val="both"/>
      </w:pPr>
      <w:r w:rsidRPr="00F31D28">
        <w:t>Er vi ca. lige så stærke som modstanderne, hvorfor så vælge at passe til modstandernes valgte farve – der skal kæmpes !</w:t>
      </w:r>
    </w:p>
    <w:p w:rsidR="00F13611" w:rsidRPr="00F31D28" w:rsidRDefault="00F13611" w:rsidP="009E5481">
      <w:pPr>
        <w:jc w:val="both"/>
      </w:pPr>
      <w:r w:rsidRPr="00F31D28">
        <w:t xml:space="preserve">Hensigten med en ”Genåbning” er, at meldingerne </w:t>
      </w:r>
      <w:r w:rsidR="00C62462" w:rsidRPr="00F31D28">
        <w:t>ikke dør ud i kraft af 3 passer – på et lavt niveau.</w:t>
      </w:r>
    </w:p>
    <w:p w:rsidR="00F13611" w:rsidRPr="00F31D28" w:rsidRDefault="00F13611" w:rsidP="009E5481">
      <w:pPr>
        <w:jc w:val="both"/>
      </w:pPr>
      <w:r w:rsidRPr="00F31D28">
        <w:t>Går modstanderne i stå i meldingerne på lavt niveau = Genåbning</w:t>
      </w:r>
    </w:p>
    <w:p w:rsidR="00F13611" w:rsidRPr="00F31D28" w:rsidRDefault="00F13611" w:rsidP="009E5481">
      <w:pPr>
        <w:jc w:val="both"/>
      </w:pPr>
      <w:r w:rsidRPr="00F31D28">
        <w:t xml:space="preserve">Eks.:   1 ru – p – 1 hj – p       </w:t>
      </w:r>
      <w:r w:rsidR="00357429">
        <w:t xml:space="preserve">   </w:t>
      </w:r>
      <w:r w:rsidRPr="00F31D28">
        <w:t xml:space="preserve">   Eks.:   1 hj – p – 2 hj - p    </w:t>
      </w:r>
      <w:r w:rsidR="00357429">
        <w:t xml:space="preserve">      </w:t>
      </w:r>
      <w:r w:rsidRPr="00F31D28">
        <w:t xml:space="preserve">    Eks.:   1 hj – p – p - ?      </w:t>
      </w:r>
    </w:p>
    <w:p w:rsidR="009C5E85" w:rsidRPr="00F31D28" w:rsidRDefault="00F13611" w:rsidP="009E5481">
      <w:pPr>
        <w:jc w:val="both"/>
      </w:pPr>
      <w:r w:rsidRPr="00F31D28">
        <w:t xml:space="preserve">         </w:t>
      </w:r>
      <w:r w:rsidR="00240A3D">
        <w:t xml:space="preserve">   2 hj -  p -  p -   </w:t>
      </w:r>
      <w:r w:rsidRPr="00F31D28">
        <w:t xml:space="preserve"> ?                     </w:t>
      </w:r>
      <w:r w:rsidR="00240A3D">
        <w:t xml:space="preserve"> </w:t>
      </w:r>
      <w:r w:rsidRPr="00F31D28">
        <w:t xml:space="preserve"> </w:t>
      </w:r>
      <w:r w:rsidR="00240A3D">
        <w:t xml:space="preserve"> </w:t>
      </w:r>
      <w:r w:rsidRPr="00F31D28">
        <w:t xml:space="preserve">  p  - </w:t>
      </w:r>
      <w:r w:rsidR="00240A3D">
        <w:t xml:space="preserve"> </w:t>
      </w:r>
      <w:r w:rsidRPr="00F31D28">
        <w:t xml:space="preserve"> ?    </w:t>
      </w:r>
    </w:p>
    <w:p w:rsidR="00185BB3" w:rsidRPr="00F31D28" w:rsidRDefault="00185BB3" w:rsidP="009E5481">
      <w:pPr>
        <w:jc w:val="both"/>
      </w:pPr>
    </w:p>
    <w:p w:rsidR="00F13611" w:rsidRPr="00F31D28" w:rsidRDefault="009C5E85" w:rsidP="009E5481">
      <w:pPr>
        <w:jc w:val="both"/>
        <w:rPr>
          <w:u w:val="single"/>
        </w:rPr>
      </w:pPr>
      <w:r w:rsidRPr="00F31D28">
        <w:rPr>
          <w:u w:val="single"/>
        </w:rPr>
        <w:t>Genåbningsregler</w:t>
      </w:r>
      <w:r w:rsidR="00F13611" w:rsidRPr="00F31D28">
        <w:rPr>
          <w:u w:val="single"/>
        </w:rPr>
        <w:t xml:space="preserve">                 </w:t>
      </w:r>
    </w:p>
    <w:p w:rsidR="00F13611" w:rsidRPr="00F31D28" w:rsidRDefault="009C5E85" w:rsidP="009E5481">
      <w:pPr>
        <w:pStyle w:val="Listeafsnit"/>
        <w:numPr>
          <w:ilvl w:val="0"/>
          <w:numId w:val="19"/>
        </w:numPr>
        <w:jc w:val="both"/>
      </w:pPr>
      <w:r w:rsidRPr="00F31D28">
        <w:t>Modparten er gået i stå –</w:t>
      </w:r>
      <w:r w:rsidR="00CC65CA">
        <w:t xml:space="preserve"> vi er ca. lige stærke    </w:t>
      </w:r>
      <w:r w:rsidR="00C37B65">
        <w:t xml:space="preserve"> </w:t>
      </w:r>
      <w:r w:rsidRPr="00F31D28">
        <w:t xml:space="preserve">  </w:t>
      </w:r>
      <w:r w:rsidRPr="00F31D28">
        <w:rPr>
          <w:u w:val="single"/>
        </w:rPr>
        <w:t xml:space="preserve">Indmelder: </w:t>
      </w:r>
      <w:r w:rsidRPr="00F31D28">
        <w:t xml:space="preserve"> </w:t>
      </w:r>
      <w:r w:rsidR="00DD6934" w:rsidRPr="00F31D28">
        <w:t xml:space="preserve">1) </w:t>
      </w:r>
      <w:r w:rsidRPr="00F31D28">
        <w:t xml:space="preserve"> Db med min. 8 hp + de rigtige kort</w:t>
      </w:r>
    </w:p>
    <w:p w:rsidR="009C5E85" w:rsidRPr="00F31D28" w:rsidRDefault="009C5E85" w:rsidP="009E5481">
      <w:pPr>
        <w:pStyle w:val="Listeafsnit"/>
        <w:numPr>
          <w:ilvl w:val="0"/>
          <w:numId w:val="19"/>
        </w:numPr>
        <w:jc w:val="both"/>
      </w:pPr>
      <w:r w:rsidRPr="00F31D28">
        <w:t xml:space="preserve">Modparten har åbnet                                          </w:t>
      </w:r>
      <w:r w:rsidR="00C37B65">
        <w:t xml:space="preserve">         </w:t>
      </w:r>
      <w:r w:rsidR="0077249D">
        <w:t xml:space="preserve">   </w:t>
      </w:r>
      <w:r w:rsidR="00C543BF">
        <w:t xml:space="preserve">          </w:t>
      </w:r>
      <w:r w:rsidR="00DD6934" w:rsidRPr="00F31D28">
        <w:t xml:space="preserve">  2)</w:t>
      </w:r>
      <w:r w:rsidR="00A42AEA" w:rsidRPr="00F31D28">
        <w:t xml:space="preserve"> </w:t>
      </w:r>
      <w:r w:rsidR="00DD6934" w:rsidRPr="00F31D28">
        <w:t xml:space="preserve"> </w:t>
      </w:r>
      <w:r w:rsidR="00A42AEA" w:rsidRPr="00F31D28">
        <w:t>I</w:t>
      </w:r>
      <w:r w:rsidR="006D21F4" w:rsidRPr="00F31D28">
        <w:t>ndmeld</w:t>
      </w:r>
      <w:r w:rsidRPr="00F31D28">
        <w:t xml:space="preserve"> med min. 8 hp + 5-farve</w:t>
      </w:r>
    </w:p>
    <w:p w:rsidR="009C5E85" w:rsidRPr="00F31D28" w:rsidRDefault="009C5E85" w:rsidP="009E5481">
      <w:pPr>
        <w:pStyle w:val="Listeafsnit"/>
        <w:numPr>
          <w:ilvl w:val="0"/>
          <w:numId w:val="19"/>
        </w:numPr>
        <w:jc w:val="both"/>
      </w:pPr>
      <w:r w:rsidRPr="00F31D28">
        <w:t xml:space="preserve">Der er i forløbet meldt 2xpas                           </w:t>
      </w:r>
      <w:r w:rsidR="00C543BF">
        <w:t xml:space="preserve">                        </w:t>
      </w:r>
      <w:r w:rsidRPr="00F31D28">
        <w:t xml:space="preserve"> </w:t>
      </w:r>
      <w:r w:rsidR="00DD6934" w:rsidRPr="00F31D28">
        <w:t xml:space="preserve"> 3) </w:t>
      </w:r>
      <w:r w:rsidR="00A42AEA" w:rsidRPr="00F31D28">
        <w:t xml:space="preserve"> </w:t>
      </w:r>
      <w:r w:rsidRPr="00F31D28">
        <w:t>Indmelde med 1 ut</w:t>
      </w:r>
      <w:r w:rsidR="00C37B65">
        <w:t xml:space="preserve"> og 12-14 hp + sanskort + hold  </w:t>
      </w:r>
    </w:p>
    <w:p w:rsidR="009C5E85" w:rsidRPr="00F31D28" w:rsidRDefault="009C5E85" w:rsidP="009E5481">
      <w:pPr>
        <w:pStyle w:val="Listeafsnit"/>
        <w:numPr>
          <w:ilvl w:val="0"/>
          <w:numId w:val="19"/>
        </w:numPr>
        <w:jc w:val="both"/>
      </w:pPr>
      <w:r w:rsidRPr="00F31D28">
        <w:t>Sælg ikke ud på 1-trinnet – måske dog til 1 ut</w:t>
      </w:r>
      <w:r w:rsidR="00C37B65">
        <w:t xml:space="preserve">                         </w:t>
      </w:r>
      <w:r w:rsidRPr="00F31D28">
        <w:t xml:space="preserve"> </w:t>
      </w:r>
      <w:r w:rsidR="00DD6934" w:rsidRPr="00F31D28">
        <w:t xml:space="preserve">4) </w:t>
      </w:r>
      <w:r w:rsidR="00A42AEA" w:rsidRPr="00F31D28">
        <w:t xml:space="preserve"> </w:t>
      </w:r>
      <w:r w:rsidRPr="00F31D28">
        <w:t>Springindmelde med min. 13 hp + 6-farve</w:t>
      </w:r>
    </w:p>
    <w:p w:rsidR="009C5E85" w:rsidRPr="00F31D28" w:rsidRDefault="009C5E85" w:rsidP="009E5481">
      <w:pPr>
        <w:pStyle w:val="Listeafsnit"/>
        <w:numPr>
          <w:ilvl w:val="0"/>
          <w:numId w:val="19"/>
        </w:numPr>
        <w:jc w:val="both"/>
      </w:pPr>
      <w:r w:rsidRPr="00F31D28">
        <w:t xml:space="preserve">Sælg ikke ud under 2 sp                                  </w:t>
      </w:r>
      <w:r w:rsidR="00C37B65">
        <w:t xml:space="preserve">                          </w:t>
      </w:r>
      <w:r w:rsidR="005573A8">
        <w:t xml:space="preserve"> </w:t>
      </w:r>
      <w:r w:rsidR="00DD6934" w:rsidRPr="00F31D28">
        <w:t xml:space="preserve">5) </w:t>
      </w:r>
      <w:r w:rsidR="00A42AEA" w:rsidRPr="00F31D28">
        <w:t xml:space="preserve"> </w:t>
      </w:r>
      <w:r w:rsidR="00DD6934" w:rsidRPr="00F31D28">
        <w:t>Indmelde i fjendens farve ( MC )</w:t>
      </w:r>
      <w:r w:rsidR="00A42AEA" w:rsidRPr="00F31D28">
        <w:t xml:space="preserve"> med 8+ hp</w:t>
      </w:r>
    </w:p>
    <w:p w:rsidR="009C5E85" w:rsidRPr="00F31D28" w:rsidRDefault="009C5E85" w:rsidP="009E5481">
      <w:pPr>
        <w:pStyle w:val="Listeafsnit"/>
        <w:numPr>
          <w:ilvl w:val="0"/>
          <w:numId w:val="19"/>
        </w:numPr>
        <w:jc w:val="both"/>
      </w:pPr>
      <w:r w:rsidRPr="00F31D28">
        <w:t>Tænk på zonestillingen</w:t>
      </w:r>
      <w:r w:rsidR="00A42AEA" w:rsidRPr="00F31D28">
        <w:t xml:space="preserve">                                </w:t>
      </w:r>
      <w:r w:rsidR="00C37B65">
        <w:t xml:space="preserve">                            </w:t>
      </w:r>
      <w:r w:rsidR="00E70214" w:rsidRPr="00F31D28">
        <w:t xml:space="preserve">  </w:t>
      </w:r>
      <w:r w:rsidR="00CC65CA">
        <w:t>6)  Indmeld</w:t>
      </w:r>
      <w:r w:rsidR="00E70214" w:rsidRPr="00F31D28">
        <w:t xml:space="preserve"> 2 ut = 5/5-farve </w:t>
      </w:r>
      <w:r w:rsidR="00C37B65">
        <w:t>i de 2 laveste farver</w:t>
      </w:r>
    </w:p>
    <w:p w:rsidR="009C5E85" w:rsidRPr="00F31D28" w:rsidRDefault="009C5E85" w:rsidP="009E5481">
      <w:pPr>
        <w:pStyle w:val="Listeafsnit"/>
        <w:numPr>
          <w:ilvl w:val="0"/>
          <w:numId w:val="19"/>
        </w:numPr>
        <w:jc w:val="both"/>
      </w:pPr>
      <w:r w:rsidRPr="00F31D28">
        <w:t xml:space="preserve">Offermeldinger på alle niveauèr </w:t>
      </w:r>
      <w:r w:rsidR="00A42AEA" w:rsidRPr="00F31D28">
        <w:t xml:space="preserve">                                           </w:t>
      </w:r>
      <w:r w:rsidR="00C543BF">
        <w:t xml:space="preserve">  </w:t>
      </w:r>
      <w:r w:rsidR="00404AEB">
        <w:t xml:space="preserve"> </w:t>
      </w:r>
      <w:r w:rsidR="00E70214" w:rsidRPr="00F31D28">
        <w:t xml:space="preserve"> NB: Som Indmelder skal du h</w:t>
      </w:r>
      <w:r w:rsidR="00404AEB">
        <w:t>uske – kun efter 2 pas,</w:t>
      </w:r>
      <w:r w:rsidR="00E70214" w:rsidRPr="00F31D28">
        <w:t xml:space="preserve">       </w:t>
      </w:r>
    </w:p>
    <w:p w:rsidR="009C5E85" w:rsidRPr="00F31D28" w:rsidRDefault="009C5E85" w:rsidP="009E5481">
      <w:pPr>
        <w:pStyle w:val="Listeafsnit"/>
        <w:numPr>
          <w:ilvl w:val="0"/>
          <w:numId w:val="19"/>
        </w:numPr>
        <w:jc w:val="both"/>
      </w:pPr>
      <w:r w:rsidRPr="00F31D28">
        <w:t xml:space="preserve">Det er hånden med fordelingen, der skal </w:t>
      </w:r>
      <w:r w:rsidR="00404AEB">
        <w:t xml:space="preserve">kæmpe                              </w:t>
      </w:r>
      <w:r w:rsidR="00C37B65">
        <w:t>at du</w:t>
      </w:r>
      <w:r w:rsidR="00E70214" w:rsidRPr="00F31D28">
        <w:t xml:space="preserve"> skal lægge 3 hp til og så melde !</w:t>
      </w:r>
    </w:p>
    <w:p w:rsidR="00A93CD1" w:rsidRPr="00F31D28" w:rsidRDefault="009C5E85" w:rsidP="009E5481">
      <w:pPr>
        <w:pStyle w:val="Listeafsnit"/>
        <w:numPr>
          <w:ilvl w:val="0"/>
          <w:numId w:val="19"/>
        </w:numPr>
        <w:jc w:val="both"/>
      </w:pPr>
      <w:r w:rsidRPr="00F31D28">
        <w:t>Du skal genåbne med ca. 3 hp mindre</w:t>
      </w:r>
      <w:r w:rsidR="006D21F4" w:rsidRPr="00F31D28">
        <w:t xml:space="preserve"> end normalt</w:t>
      </w:r>
    </w:p>
    <w:p w:rsidR="00B96E4D" w:rsidRPr="00F31D28" w:rsidRDefault="00B96E4D" w:rsidP="009E5481">
      <w:pPr>
        <w:jc w:val="both"/>
      </w:pPr>
    </w:p>
    <w:p w:rsidR="00C475B3" w:rsidRPr="00F31D28" w:rsidRDefault="00C475B3" w:rsidP="009E5481">
      <w:pPr>
        <w:jc w:val="both"/>
      </w:pPr>
      <w:r w:rsidRPr="00F31D28">
        <w:t xml:space="preserve">Eks.:  1 hj – p – 2 hj – p    ? =  Bxxx – x - KDxx – KTxx =  9 hp       </w:t>
      </w:r>
      <w:r w:rsidR="00032C13">
        <w:t xml:space="preserve"> Du skal Db – en perfekt</w:t>
      </w:r>
      <w:r w:rsidRPr="00F31D28">
        <w:t xml:space="preserve"> tilpasning</w:t>
      </w:r>
      <w:r w:rsidR="00032C13">
        <w:t xml:space="preserve"> til de andre farver</w:t>
      </w:r>
      <w:r w:rsidRPr="00F31D28">
        <w:t xml:space="preserve"> </w:t>
      </w:r>
    </w:p>
    <w:p w:rsidR="00C475B3" w:rsidRPr="00F31D28" w:rsidRDefault="00C475B3" w:rsidP="009E5481">
      <w:pPr>
        <w:jc w:val="both"/>
      </w:pPr>
      <w:r w:rsidRPr="00F31D28">
        <w:t xml:space="preserve">            p  -</w:t>
      </w:r>
      <w:r w:rsidR="00032C13">
        <w:t xml:space="preserve"> </w:t>
      </w:r>
      <w:r w:rsidRPr="00F31D28">
        <w:t xml:space="preserve">  ?</w:t>
      </w:r>
    </w:p>
    <w:p w:rsidR="00A93CD1" w:rsidRPr="00F31D28" w:rsidRDefault="00A93CD1" w:rsidP="009E5481">
      <w:pPr>
        <w:jc w:val="both"/>
      </w:pPr>
      <w:r w:rsidRPr="00F31D28">
        <w:t xml:space="preserve">Eks.:  1 ru – p – 2 ru – p    ? =  DTxx – KBxxx – Dxx – x = 8 hp        Du skal indmelde med 2 hj – 5-farve </w:t>
      </w:r>
    </w:p>
    <w:p w:rsidR="00A93CD1" w:rsidRPr="00F31D28" w:rsidRDefault="00A93CD1" w:rsidP="009E5481">
      <w:pPr>
        <w:jc w:val="both"/>
      </w:pPr>
      <w:r w:rsidRPr="00F31D28">
        <w:t xml:space="preserve">            P  -  ?</w:t>
      </w:r>
    </w:p>
    <w:p w:rsidR="00A93CD1" w:rsidRPr="00F31D28" w:rsidRDefault="00A93CD1" w:rsidP="009E5481">
      <w:pPr>
        <w:jc w:val="both"/>
      </w:pPr>
      <w:r w:rsidRPr="00F31D28">
        <w:t>Eks.:  1 ru – p – p - ?         ? =  EBTx – Exx – KTx – BTx = 13 hp      Du skal melde 1 ut, du lover 12-14 hp</w:t>
      </w:r>
    </w:p>
    <w:p w:rsidR="00A93CD1" w:rsidRPr="00F31D28" w:rsidRDefault="00A93CD1" w:rsidP="009E5481">
      <w:pPr>
        <w:jc w:val="both"/>
      </w:pPr>
    </w:p>
    <w:p w:rsidR="00404AEB" w:rsidRDefault="00404AEB" w:rsidP="009E5481">
      <w:pPr>
        <w:jc w:val="both"/>
      </w:pPr>
    </w:p>
    <w:p w:rsidR="00404AEB" w:rsidRDefault="00404AEB" w:rsidP="00C475B3"/>
    <w:p w:rsidR="00404AEB" w:rsidRDefault="00404AEB" w:rsidP="00C475B3"/>
    <w:p w:rsidR="00404AEB" w:rsidRDefault="00404AEB" w:rsidP="005573A8">
      <w:pPr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="004D01F7">
        <w:t xml:space="preserve">              2</w:t>
      </w:r>
      <w:r>
        <w:t>.2</w:t>
      </w:r>
    </w:p>
    <w:p w:rsidR="00A93CD1" w:rsidRDefault="00A93CD1" w:rsidP="005573A8">
      <w:pPr>
        <w:jc w:val="both"/>
      </w:pPr>
      <w:r w:rsidRPr="00F31D28">
        <w:t xml:space="preserve">Eks.:  1 hj – p – p - ?         ? =  EKBxxx – xx – Exx – </w:t>
      </w:r>
      <w:r w:rsidR="00C16B1D">
        <w:t>Kx =  15 hp      Du skal melde 1 sp – viser 10</w:t>
      </w:r>
      <w:r w:rsidRPr="00F31D28">
        <w:t>+ h</w:t>
      </w:r>
      <w:r w:rsidR="00C16B1D">
        <w:t xml:space="preserve">p + 5-farve. </w:t>
      </w:r>
      <w:r w:rsidR="00032C13">
        <w:t xml:space="preserve"> </w:t>
      </w:r>
    </w:p>
    <w:p w:rsidR="00C16B1D" w:rsidRPr="00F31D28" w:rsidRDefault="00C16B1D" w:rsidP="005573A8">
      <w:pPr>
        <w:jc w:val="both"/>
      </w:pPr>
    </w:p>
    <w:p w:rsidR="00F947E5" w:rsidRPr="00F31D28" w:rsidRDefault="00F947E5" w:rsidP="005573A8">
      <w:pPr>
        <w:jc w:val="both"/>
      </w:pPr>
      <w:r w:rsidRPr="00F31D28">
        <w:t>Eks.:  1 ru – p – p – 2 ru - - - viser 4/4-farve i major (MC) + 8+ hp</w:t>
      </w:r>
    </w:p>
    <w:p w:rsidR="00F947E5" w:rsidRPr="00F31D28" w:rsidRDefault="00F947E5" w:rsidP="005573A8">
      <w:pPr>
        <w:jc w:val="both"/>
      </w:pPr>
    </w:p>
    <w:p w:rsidR="00F947E5" w:rsidRPr="00F31D28" w:rsidRDefault="00F947E5" w:rsidP="005573A8">
      <w:pPr>
        <w:jc w:val="both"/>
      </w:pPr>
      <w:r w:rsidRPr="00F31D28">
        <w:t>Eks.:  1 hj – p – p – 2 hj - - - viser 5-farve i sp + 5-farve i minor (MC) + 8+ hp</w:t>
      </w:r>
    </w:p>
    <w:p w:rsidR="007C3357" w:rsidRPr="00F31D28" w:rsidRDefault="007C3357" w:rsidP="005573A8">
      <w:pPr>
        <w:jc w:val="both"/>
      </w:pPr>
    </w:p>
    <w:p w:rsidR="007C3357" w:rsidRPr="00F31D28" w:rsidRDefault="007C3357" w:rsidP="005573A8">
      <w:pPr>
        <w:jc w:val="both"/>
      </w:pPr>
      <w:r w:rsidRPr="00F31D28">
        <w:t>Eks.:  1 ut – p – p - ?         ? =  Exx – BTxxx – DBTx – x =  8 hp        Meld 2 hj – hver gang – hvis du vil vinde fremadrettet</w:t>
      </w:r>
    </w:p>
    <w:p w:rsidR="007C3357" w:rsidRPr="00F31D28" w:rsidRDefault="007C3357" w:rsidP="005573A8">
      <w:pPr>
        <w:jc w:val="both"/>
      </w:pPr>
    </w:p>
    <w:p w:rsidR="007C3357" w:rsidRPr="00F31D28" w:rsidRDefault="007C3357" w:rsidP="005573A8">
      <w:pPr>
        <w:jc w:val="both"/>
      </w:pPr>
      <w:r w:rsidRPr="00F31D28">
        <w:t xml:space="preserve">Eks.:  1 ut – p – p - ?         ? =  EKxx – EKTx – xxx – xx  =  14 hp      Meld 2 kl – er </w:t>
      </w:r>
      <w:r w:rsidR="002B7153" w:rsidRPr="00F31D28">
        <w:t>Stayman</w:t>
      </w:r>
      <w:r w:rsidRPr="00F31D28">
        <w:t xml:space="preserve"> – du har 4/4 i major</w:t>
      </w:r>
    </w:p>
    <w:p w:rsidR="007C3357" w:rsidRPr="00F31D28" w:rsidRDefault="007C3357" w:rsidP="005573A8">
      <w:pPr>
        <w:jc w:val="both"/>
      </w:pPr>
    </w:p>
    <w:p w:rsidR="002B7153" w:rsidRPr="00F31D28" w:rsidRDefault="007C3357" w:rsidP="005573A8">
      <w:pPr>
        <w:jc w:val="both"/>
      </w:pPr>
      <w:r w:rsidRPr="00F31D28">
        <w:t xml:space="preserve">Eks.:  1 ru – p – 1 </w:t>
      </w:r>
      <w:r w:rsidR="002B7153" w:rsidRPr="00F31D28">
        <w:t>ut – p    ? =  EDxx – KTxx – Txxx – x  =  9 hp        Meld 2 ru – er MC – du har 4/4 i major</w:t>
      </w:r>
    </w:p>
    <w:p w:rsidR="000517D6" w:rsidRPr="00F31D28" w:rsidRDefault="002B7153" w:rsidP="005573A8">
      <w:pPr>
        <w:jc w:val="both"/>
      </w:pPr>
      <w:r w:rsidRPr="00F31D28">
        <w:t xml:space="preserve">            </w:t>
      </w:r>
      <w:r w:rsidR="00F814D5" w:rsidRPr="00F31D28">
        <w:t>p</w:t>
      </w:r>
      <w:r w:rsidRPr="00F31D28">
        <w:t xml:space="preserve">  - </w:t>
      </w:r>
      <w:r w:rsidR="0001774C">
        <w:t xml:space="preserve"> </w:t>
      </w:r>
      <w:r w:rsidRPr="00F31D28">
        <w:t xml:space="preserve"> ?</w:t>
      </w:r>
      <w:r w:rsidR="00F947E5" w:rsidRPr="00F31D28">
        <w:t xml:space="preserve">    </w:t>
      </w:r>
      <w:r w:rsidR="000517D6" w:rsidRPr="00F31D28">
        <w:t xml:space="preserve">                                                                                                                                                                                         </w:t>
      </w:r>
      <w:r w:rsidR="0001774C">
        <w:t xml:space="preserve">                            </w:t>
      </w:r>
    </w:p>
    <w:p w:rsidR="00F814D5" w:rsidRPr="00F31D28" w:rsidRDefault="00F814D5" w:rsidP="005573A8">
      <w:pPr>
        <w:jc w:val="both"/>
      </w:pPr>
      <w:r w:rsidRPr="00F31D28">
        <w:t>Eks.:  3 ru – p – p - ?         ? =  KBTxx – DBTxx – 0 – Kx =  10 hp      Meld 4 ru – alle hænder er skæve og vi har 5/5 i major</w:t>
      </w:r>
    </w:p>
    <w:p w:rsidR="00E70214" w:rsidRPr="00F31D28" w:rsidRDefault="00E70214" w:rsidP="005573A8">
      <w:pPr>
        <w:jc w:val="both"/>
      </w:pPr>
    </w:p>
    <w:p w:rsidR="00E70214" w:rsidRPr="00F31D28" w:rsidRDefault="00E70214" w:rsidP="005573A8">
      <w:pPr>
        <w:jc w:val="both"/>
      </w:pPr>
      <w:r w:rsidRPr="00F31D28">
        <w:t xml:space="preserve">Eks.:   </w:t>
      </w:r>
      <w:r w:rsidR="00FF26D2" w:rsidRPr="00F31D28">
        <w:t>1hj</w:t>
      </w:r>
      <w:r w:rsidRPr="00F31D28">
        <w:t xml:space="preserve"> – p – p –</w:t>
      </w:r>
      <w:r w:rsidR="00FF26D2" w:rsidRPr="00F31D28">
        <w:t xml:space="preserve"> ?         ? =  Kx – x – EBTxx – KDxxx  = 13 hp      Meld 2 ut – har 5/5 i de 2 laveste farver </w:t>
      </w:r>
      <w:r w:rsidRPr="00F31D28">
        <w:t xml:space="preserve">     </w:t>
      </w:r>
    </w:p>
    <w:p w:rsidR="00F814D5" w:rsidRPr="00F31D28" w:rsidRDefault="00FF26D2" w:rsidP="005573A8">
      <w:pPr>
        <w:jc w:val="both"/>
      </w:pPr>
      <w:r w:rsidRPr="00F31D28">
        <w:t xml:space="preserve">                                                                                                                                                                                            </w:t>
      </w:r>
      <w:r w:rsidR="000517D6" w:rsidRPr="00F31D28">
        <w:t xml:space="preserve">                             </w:t>
      </w:r>
      <w:r w:rsidR="00F814D5" w:rsidRPr="00F31D28">
        <w:t xml:space="preserve">                                                                                                                                                                                            </w:t>
      </w:r>
      <w:r w:rsidRPr="00F31D28">
        <w:t xml:space="preserve">                               </w:t>
      </w:r>
    </w:p>
    <w:p w:rsidR="00F814D5" w:rsidRPr="00F31D28" w:rsidRDefault="00775AA8" w:rsidP="005573A8">
      <w:pPr>
        <w:jc w:val="both"/>
        <w:rPr>
          <w:u w:val="single"/>
        </w:rPr>
      </w:pPr>
      <w:r w:rsidRPr="00F31D28">
        <w:rPr>
          <w:u w:val="single"/>
        </w:rPr>
        <w:t>Forsætter</w:t>
      </w:r>
    </w:p>
    <w:p w:rsidR="00775AA8" w:rsidRPr="00F31D28" w:rsidRDefault="00775AA8" w:rsidP="005573A8">
      <w:pPr>
        <w:pStyle w:val="Listeafsnit"/>
        <w:numPr>
          <w:ilvl w:val="0"/>
          <w:numId w:val="20"/>
        </w:numPr>
        <w:jc w:val="both"/>
      </w:pPr>
      <w:r w:rsidRPr="00F31D28">
        <w:t>Du skal huske, at efter 2</w:t>
      </w:r>
      <w:r w:rsidR="00AD0B6F" w:rsidRPr="00F31D28">
        <w:t xml:space="preserve"> </w:t>
      </w:r>
      <w:r w:rsidRPr="00F31D28">
        <w:t>x</w:t>
      </w:r>
      <w:r w:rsidR="00AD0B6F" w:rsidRPr="00F31D28">
        <w:t xml:space="preserve"> </w:t>
      </w:r>
      <w:r w:rsidRPr="00F31D28">
        <w:t>pas, så har Indmelder ca. 3 hp mindre end meldingen normalt ville vise.</w:t>
      </w:r>
    </w:p>
    <w:p w:rsidR="00775AA8" w:rsidRPr="00F31D28" w:rsidRDefault="00775AA8" w:rsidP="005573A8">
      <w:pPr>
        <w:pStyle w:val="Listeafsnit"/>
        <w:jc w:val="both"/>
      </w:pPr>
      <w:r w:rsidRPr="00F31D28">
        <w:t xml:space="preserve">Du skal derfor trække ca. 3 hp fra din melding f.eks. </w:t>
      </w:r>
      <w:r w:rsidR="00CF0DD6" w:rsidRPr="00F31D28">
        <w:t>du har 11 hp + sanshånd – du skal melde 11-3 = 8 hp = 1 ut</w:t>
      </w:r>
    </w:p>
    <w:p w:rsidR="00CF0DD6" w:rsidRPr="00F31D28" w:rsidRDefault="00CF0DD6" w:rsidP="005573A8">
      <w:pPr>
        <w:jc w:val="both"/>
      </w:pPr>
    </w:p>
    <w:p w:rsidR="00CF0DD6" w:rsidRPr="00F31D28" w:rsidRDefault="00CF0DD6" w:rsidP="005573A8">
      <w:pPr>
        <w:jc w:val="both"/>
      </w:pPr>
      <w:r w:rsidRPr="00F31D28">
        <w:t>Eks.:  1</w:t>
      </w:r>
      <w:r w:rsidR="007B260D" w:rsidRPr="00F31D28">
        <w:t xml:space="preserve"> hj – p – 2 hj – p       ? =  KT</w:t>
      </w:r>
      <w:r w:rsidRPr="00F31D28">
        <w:t>xx –</w:t>
      </w:r>
      <w:r w:rsidR="00AD0B6F" w:rsidRPr="00F31D28">
        <w:t xml:space="preserve"> KTx – xx – KTxx</w:t>
      </w:r>
      <w:r w:rsidR="007B260D" w:rsidRPr="00F31D28">
        <w:t xml:space="preserve"> =  9 </w:t>
      </w:r>
      <w:r w:rsidRPr="00F31D28">
        <w:t xml:space="preserve"> hp     Her skal du melde 2 sp!</w:t>
      </w:r>
    </w:p>
    <w:p w:rsidR="00CF0DD6" w:rsidRPr="00F31D28" w:rsidRDefault="00CF0DD6" w:rsidP="005573A8">
      <w:pPr>
        <w:jc w:val="both"/>
      </w:pPr>
      <w:r w:rsidRPr="00F31D28">
        <w:t xml:space="preserve">             p  - Db  - p  -  ?</w:t>
      </w:r>
    </w:p>
    <w:p w:rsidR="00D54AAF" w:rsidRPr="00F31D28" w:rsidRDefault="00D54AAF" w:rsidP="005573A8">
      <w:pPr>
        <w:jc w:val="both"/>
      </w:pPr>
    </w:p>
    <w:p w:rsidR="00CF0DD6" w:rsidRPr="00F31D28" w:rsidRDefault="00CF0DD6" w:rsidP="005573A8">
      <w:pPr>
        <w:jc w:val="both"/>
      </w:pPr>
      <w:r w:rsidRPr="00F31D28">
        <w:t>Eks.:  1 ru – p – p – 1 sp       ? =  Dx - Exxx – Exxx – Dxx =  12</w:t>
      </w:r>
      <w:r w:rsidR="007B260D" w:rsidRPr="00F31D28">
        <w:t xml:space="preserve"> </w:t>
      </w:r>
      <w:r w:rsidRPr="00F31D28">
        <w:t xml:space="preserve"> hp     Her skal du melde 1 ut – (12 – 3 = 9 hp )</w:t>
      </w:r>
    </w:p>
    <w:p w:rsidR="00CF0DD6" w:rsidRPr="00F31D28" w:rsidRDefault="00CF0DD6" w:rsidP="005573A8">
      <w:pPr>
        <w:jc w:val="both"/>
      </w:pPr>
      <w:r w:rsidRPr="00F31D28">
        <w:t xml:space="preserve">           p    -  ?</w:t>
      </w:r>
    </w:p>
    <w:p w:rsidR="00CF0DD6" w:rsidRPr="00F31D28" w:rsidRDefault="00CF0DD6" w:rsidP="005573A8">
      <w:pPr>
        <w:jc w:val="both"/>
      </w:pPr>
    </w:p>
    <w:p w:rsidR="00CF0DD6" w:rsidRPr="00F31D28" w:rsidRDefault="00CF0DD6" w:rsidP="005573A8">
      <w:pPr>
        <w:jc w:val="both"/>
        <w:rPr>
          <w:u w:val="single"/>
        </w:rPr>
      </w:pPr>
      <w:r w:rsidRPr="00F31D28">
        <w:rPr>
          <w:u w:val="single"/>
        </w:rPr>
        <w:t>Du bør undlade at genåbne når:</w:t>
      </w:r>
    </w:p>
    <w:p w:rsidR="00CF0DD6" w:rsidRPr="00F31D28" w:rsidRDefault="00CF0DD6" w:rsidP="005573A8">
      <w:pPr>
        <w:pStyle w:val="Listeafsnit"/>
        <w:numPr>
          <w:ilvl w:val="0"/>
          <w:numId w:val="21"/>
        </w:numPr>
        <w:jc w:val="both"/>
      </w:pPr>
      <w:r w:rsidRPr="00F31D28">
        <w:t>Efter åbning 1 sp, skal du med korthed i hj ikke genåbne – du jager måske fjenden over i en bedre fit!</w:t>
      </w:r>
    </w:p>
    <w:p w:rsidR="00CF0DD6" w:rsidRPr="00F31D28" w:rsidRDefault="00D317FE" w:rsidP="005573A8">
      <w:pPr>
        <w:pStyle w:val="Listeafsnit"/>
        <w:numPr>
          <w:ilvl w:val="0"/>
          <w:numId w:val="21"/>
        </w:numPr>
        <w:jc w:val="both"/>
      </w:pPr>
      <w:r w:rsidRPr="00F31D28">
        <w:t xml:space="preserve">Efter  </w:t>
      </w:r>
      <w:r w:rsidR="0036729E" w:rsidRPr="00F31D28">
        <w:t>1 kl – p – p - ?, så skal du passe på, kl åbningen er måske ”falsk”</w:t>
      </w:r>
    </w:p>
    <w:p w:rsidR="0036729E" w:rsidRPr="00F31D28" w:rsidRDefault="0036729E" w:rsidP="005573A8">
      <w:pPr>
        <w:pStyle w:val="Listeafsnit"/>
        <w:numPr>
          <w:ilvl w:val="0"/>
          <w:numId w:val="21"/>
        </w:numPr>
        <w:jc w:val="both"/>
      </w:pPr>
      <w:r w:rsidRPr="00F31D28">
        <w:t>Vær varsom med genåbning med længe i fjendens farve</w:t>
      </w:r>
    </w:p>
    <w:p w:rsidR="0036729E" w:rsidRPr="00F31D28" w:rsidRDefault="0036729E" w:rsidP="005573A8">
      <w:pPr>
        <w:pStyle w:val="Listeafsnit"/>
        <w:numPr>
          <w:ilvl w:val="0"/>
          <w:numId w:val="21"/>
        </w:numPr>
        <w:jc w:val="both"/>
      </w:pPr>
      <w:r w:rsidRPr="00F31D28">
        <w:t>Du bør sikkert genåbne med korthed i fjendens farve</w:t>
      </w:r>
    </w:p>
    <w:p w:rsidR="0036729E" w:rsidRDefault="0036729E" w:rsidP="005573A8">
      <w:pPr>
        <w:pStyle w:val="Listeafsnit"/>
        <w:numPr>
          <w:ilvl w:val="0"/>
          <w:numId w:val="21"/>
        </w:numPr>
        <w:jc w:val="both"/>
      </w:pPr>
      <w:r w:rsidRPr="00F31D28">
        <w:t>Se genåbning</w:t>
      </w:r>
      <w:r w:rsidR="00A67D1A" w:rsidRPr="00F31D28">
        <w:t>s</w:t>
      </w:r>
      <w:r w:rsidR="00DA5BC3" w:rsidRPr="00F31D28">
        <w:t>regle</w:t>
      </w:r>
      <w:r w:rsidR="004D6342" w:rsidRPr="00F31D28">
        <w:t>r!</w:t>
      </w:r>
    </w:p>
    <w:p w:rsidR="003D509A" w:rsidRDefault="003D509A" w:rsidP="003D509A">
      <w:pPr>
        <w:jc w:val="both"/>
      </w:pPr>
    </w:p>
    <w:p w:rsidR="003D509A" w:rsidRDefault="003D509A" w:rsidP="003D509A">
      <w:pPr>
        <w:jc w:val="both"/>
        <w:rPr>
          <w:u w:val="single"/>
        </w:rPr>
      </w:pPr>
      <w:r w:rsidRPr="003D509A">
        <w:rPr>
          <w:u w:val="single"/>
        </w:rPr>
        <w:t xml:space="preserve">NB:  </w:t>
      </w:r>
      <w:r w:rsidR="00E062F7">
        <w:rPr>
          <w:u w:val="single"/>
        </w:rPr>
        <w:t xml:space="preserve">     </w:t>
      </w:r>
      <w:r w:rsidRPr="003D509A">
        <w:rPr>
          <w:u w:val="single"/>
        </w:rPr>
        <w:t xml:space="preserve"> Åbning i 4’ h</w:t>
      </w:r>
      <w:r>
        <w:rPr>
          <w:u w:val="single"/>
        </w:rPr>
        <w:t>ånd ( balanceret hånd)</w:t>
      </w:r>
    </w:p>
    <w:p w:rsidR="003D509A" w:rsidRDefault="003D509A" w:rsidP="003D509A">
      <w:pPr>
        <w:pStyle w:val="Listeafsnit"/>
        <w:numPr>
          <w:ilvl w:val="0"/>
          <w:numId w:val="26"/>
        </w:numPr>
        <w:jc w:val="both"/>
      </w:pPr>
      <w:r>
        <w:t>Hvis du melder pas, så får du 0 point</w:t>
      </w:r>
    </w:p>
    <w:p w:rsidR="003D509A" w:rsidRDefault="003D509A" w:rsidP="003D509A">
      <w:pPr>
        <w:pStyle w:val="Listeafsnit"/>
        <w:numPr>
          <w:ilvl w:val="0"/>
          <w:numId w:val="26"/>
        </w:numPr>
        <w:jc w:val="both"/>
      </w:pPr>
      <w:r>
        <w:t>Hvis du åbner og så taber = Resultat dårligere end a)</w:t>
      </w:r>
    </w:p>
    <w:p w:rsidR="0074679A" w:rsidRDefault="003D509A" w:rsidP="003D509A">
      <w:pPr>
        <w:pStyle w:val="Listeafsnit"/>
        <w:numPr>
          <w:ilvl w:val="0"/>
          <w:numId w:val="26"/>
        </w:numPr>
        <w:jc w:val="both"/>
      </w:pPr>
      <w:r>
        <w:t>Hvis du bruger ”Parsonreglen”, så er der gode muligheder for</w:t>
      </w:r>
      <w:r w:rsidR="0074679A">
        <w:t xml:space="preserve"> gevinst.  </w:t>
      </w:r>
    </w:p>
    <w:p w:rsidR="0074679A" w:rsidRDefault="0074679A" w:rsidP="0074679A">
      <w:pPr>
        <w:pStyle w:val="Listeafsnit"/>
        <w:jc w:val="both"/>
      </w:pPr>
      <w:r>
        <w:rPr>
          <w:u w:val="single"/>
        </w:rPr>
        <w:t xml:space="preserve">Parsonreglen =  Hp + antal spar =  Åben med min. 15   </w:t>
      </w:r>
      <w:r>
        <w:t>- - - - Er der mindre, så meld pas</w:t>
      </w:r>
      <w:r w:rsidR="00573A75">
        <w:t>- - -  dog, se d)</w:t>
      </w:r>
    </w:p>
    <w:p w:rsidR="0074679A" w:rsidRDefault="0074679A" w:rsidP="0074679A">
      <w:pPr>
        <w:jc w:val="both"/>
        <w:rPr>
          <w:u w:val="single"/>
        </w:rPr>
      </w:pPr>
    </w:p>
    <w:p w:rsidR="003D509A" w:rsidRPr="0074679A" w:rsidRDefault="0074679A" w:rsidP="0074679A">
      <w:pPr>
        <w:pStyle w:val="Listeafsnit"/>
        <w:numPr>
          <w:ilvl w:val="0"/>
          <w:numId w:val="26"/>
        </w:numPr>
        <w:jc w:val="both"/>
      </w:pPr>
      <w:r>
        <w:t>Med 9 – 12 hp + god 6/7- farve= Åben på 2 evt 3</w:t>
      </w:r>
      <w:r w:rsidR="00E062F7">
        <w:t>-</w:t>
      </w:r>
      <w:r>
        <w:t xml:space="preserve"> trækket</w:t>
      </w:r>
      <w:r w:rsidR="00B95507">
        <w:t xml:space="preserve"> i farven</w:t>
      </w:r>
      <w:r w:rsidRPr="0074679A">
        <w:rPr>
          <w:u w:val="single"/>
        </w:rPr>
        <w:t xml:space="preserve"> </w:t>
      </w:r>
    </w:p>
    <w:p w:rsidR="0074679A" w:rsidRDefault="0074679A" w:rsidP="0074679A">
      <w:pPr>
        <w:pStyle w:val="Listeafsnit"/>
        <w:jc w:val="both"/>
      </w:pPr>
    </w:p>
    <w:p w:rsidR="0074679A" w:rsidRPr="003D509A" w:rsidRDefault="0074679A" w:rsidP="0074679A">
      <w:pPr>
        <w:pStyle w:val="Listeafsnit"/>
        <w:jc w:val="both"/>
      </w:pPr>
      <w:r>
        <w:t xml:space="preserve">                    </w:t>
      </w:r>
    </w:p>
    <w:p w:rsidR="003D509A" w:rsidRPr="003D509A" w:rsidRDefault="003D509A" w:rsidP="003D509A">
      <w:pPr>
        <w:jc w:val="both"/>
        <w:rPr>
          <w:u w:val="single"/>
        </w:rPr>
      </w:pPr>
    </w:p>
    <w:p w:rsidR="003D509A" w:rsidRDefault="003D509A" w:rsidP="003D509A">
      <w:pPr>
        <w:jc w:val="both"/>
        <w:rPr>
          <w:u w:val="single"/>
        </w:rPr>
      </w:pPr>
    </w:p>
    <w:p w:rsidR="003D509A" w:rsidRPr="003D509A" w:rsidRDefault="003D509A" w:rsidP="003D509A">
      <w:pPr>
        <w:jc w:val="both"/>
      </w:pPr>
      <w:r>
        <w:t xml:space="preserve">         </w:t>
      </w:r>
    </w:p>
    <w:sectPr w:rsidR="003D509A" w:rsidRPr="003D509A" w:rsidSect="0030146E">
      <w:pgSz w:w="11906" w:h="16838"/>
      <w:pgMar w:top="284" w:right="566" w:bottom="142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364" w:rsidRDefault="00D52364" w:rsidP="00F814D5">
      <w:r>
        <w:separator/>
      </w:r>
    </w:p>
  </w:endnote>
  <w:endnote w:type="continuationSeparator" w:id="1">
    <w:p w:rsidR="00D52364" w:rsidRDefault="00D52364" w:rsidP="00F81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364" w:rsidRDefault="00D52364" w:rsidP="00F814D5">
      <w:r>
        <w:separator/>
      </w:r>
    </w:p>
  </w:footnote>
  <w:footnote w:type="continuationSeparator" w:id="1">
    <w:p w:rsidR="00D52364" w:rsidRDefault="00D52364" w:rsidP="00F81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4B2"/>
    <w:multiLevelType w:val="singleLevel"/>
    <w:tmpl w:val="58F08108"/>
    <w:lvl w:ilvl="0">
      <w:start w:val="3"/>
      <w:numFmt w:val="decimal"/>
      <w:lvlText w:val="%1)"/>
      <w:lvlJc w:val="left"/>
      <w:pPr>
        <w:tabs>
          <w:tab w:val="num" w:pos="6300"/>
        </w:tabs>
        <w:ind w:left="6300" w:hanging="360"/>
      </w:pPr>
      <w:rPr>
        <w:rFonts w:hint="default"/>
      </w:rPr>
    </w:lvl>
  </w:abstractNum>
  <w:abstractNum w:abstractNumId="1">
    <w:nsid w:val="0A285C70"/>
    <w:multiLevelType w:val="singleLevel"/>
    <w:tmpl w:val="215E6D40"/>
    <w:lvl w:ilvl="0">
      <w:start w:val="2"/>
      <w:numFmt w:val="decimal"/>
      <w:lvlText w:val="%1)"/>
      <w:lvlJc w:val="left"/>
      <w:pPr>
        <w:tabs>
          <w:tab w:val="num" w:pos="6300"/>
        </w:tabs>
        <w:ind w:left="6300" w:hanging="360"/>
      </w:pPr>
      <w:rPr>
        <w:rFonts w:hint="default"/>
      </w:rPr>
    </w:lvl>
  </w:abstractNum>
  <w:abstractNum w:abstractNumId="2">
    <w:nsid w:val="0B934B03"/>
    <w:multiLevelType w:val="singleLevel"/>
    <w:tmpl w:val="040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570F05"/>
    <w:multiLevelType w:val="singleLevel"/>
    <w:tmpl w:val="DEEA4BCA"/>
    <w:lvl w:ilvl="0">
      <w:start w:val="4"/>
      <w:numFmt w:val="decimal"/>
      <w:lvlText w:val="%1"/>
      <w:lvlJc w:val="left"/>
      <w:pPr>
        <w:tabs>
          <w:tab w:val="num" w:pos="4590"/>
        </w:tabs>
        <w:ind w:left="4590" w:hanging="360"/>
      </w:pPr>
      <w:rPr>
        <w:rFonts w:hint="default"/>
      </w:rPr>
    </w:lvl>
  </w:abstractNum>
  <w:abstractNum w:abstractNumId="4">
    <w:nsid w:val="17C51C19"/>
    <w:multiLevelType w:val="singleLevel"/>
    <w:tmpl w:val="59266B7E"/>
    <w:lvl w:ilvl="0">
      <w:start w:val="7"/>
      <w:numFmt w:val="decimal"/>
      <w:lvlText w:val="%1"/>
      <w:lvlJc w:val="left"/>
      <w:pPr>
        <w:tabs>
          <w:tab w:val="num" w:pos="4590"/>
        </w:tabs>
        <w:ind w:left="4590" w:hanging="360"/>
      </w:pPr>
      <w:rPr>
        <w:rFonts w:hint="default"/>
      </w:rPr>
    </w:lvl>
  </w:abstractNum>
  <w:abstractNum w:abstractNumId="5">
    <w:nsid w:val="27F943A3"/>
    <w:multiLevelType w:val="hybridMultilevel"/>
    <w:tmpl w:val="419A34B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5357A"/>
    <w:multiLevelType w:val="hybridMultilevel"/>
    <w:tmpl w:val="526C6BD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3BD4"/>
    <w:multiLevelType w:val="singleLevel"/>
    <w:tmpl w:val="E05A742A"/>
    <w:lvl w:ilvl="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3F794954"/>
    <w:multiLevelType w:val="hybridMultilevel"/>
    <w:tmpl w:val="83ACEAF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306E4"/>
    <w:multiLevelType w:val="hybridMultilevel"/>
    <w:tmpl w:val="09BCC9E4"/>
    <w:lvl w:ilvl="0" w:tplc="0DC6E86C">
      <w:start w:val="1"/>
      <w:numFmt w:val="lowerRoman"/>
      <w:lvlText w:val="%1)"/>
      <w:lvlJc w:val="left"/>
      <w:pPr>
        <w:ind w:left="246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820" w:hanging="360"/>
      </w:pPr>
    </w:lvl>
    <w:lvl w:ilvl="2" w:tplc="0406001B" w:tentative="1">
      <w:start w:val="1"/>
      <w:numFmt w:val="lowerRoman"/>
      <w:lvlText w:val="%3."/>
      <w:lvlJc w:val="right"/>
      <w:pPr>
        <w:ind w:left="3540" w:hanging="180"/>
      </w:pPr>
    </w:lvl>
    <w:lvl w:ilvl="3" w:tplc="0406000F" w:tentative="1">
      <w:start w:val="1"/>
      <w:numFmt w:val="decimal"/>
      <w:lvlText w:val="%4."/>
      <w:lvlJc w:val="left"/>
      <w:pPr>
        <w:ind w:left="4260" w:hanging="360"/>
      </w:pPr>
    </w:lvl>
    <w:lvl w:ilvl="4" w:tplc="04060019" w:tentative="1">
      <w:start w:val="1"/>
      <w:numFmt w:val="lowerLetter"/>
      <w:lvlText w:val="%5."/>
      <w:lvlJc w:val="left"/>
      <w:pPr>
        <w:ind w:left="4980" w:hanging="360"/>
      </w:pPr>
    </w:lvl>
    <w:lvl w:ilvl="5" w:tplc="0406001B" w:tentative="1">
      <w:start w:val="1"/>
      <w:numFmt w:val="lowerRoman"/>
      <w:lvlText w:val="%6."/>
      <w:lvlJc w:val="right"/>
      <w:pPr>
        <w:ind w:left="5700" w:hanging="180"/>
      </w:pPr>
    </w:lvl>
    <w:lvl w:ilvl="6" w:tplc="0406000F" w:tentative="1">
      <w:start w:val="1"/>
      <w:numFmt w:val="decimal"/>
      <w:lvlText w:val="%7."/>
      <w:lvlJc w:val="left"/>
      <w:pPr>
        <w:ind w:left="6420" w:hanging="360"/>
      </w:pPr>
    </w:lvl>
    <w:lvl w:ilvl="7" w:tplc="04060019" w:tentative="1">
      <w:start w:val="1"/>
      <w:numFmt w:val="lowerLetter"/>
      <w:lvlText w:val="%8."/>
      <w:lvlJc w:val="left"/>
      <w:pPr>
        <w:ind w:left="7140" w:hanging="360"/>
      </w:pPr>
    </w:lvl>
    <w:lvl w:ilvl="8" w:tplc="040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0">
    <w:nsid w:val="4C4B198E"/>
    <w:multiLevelType w:val="singleLevel"/>
    <w:tmpl w:val="2BA0E910"/>
    <w:lvl w:ilvl="0">
      <w:start w:val="2"/>
      <w:numFmt w:val="decimal"/>
      <w:lvlText w:val="%1)"/>
      <w:lvlJc w:val="left"/>
      <w:pPr>
        <w:tabs>
          <w:tab w:val="num" w:pos="6300"/>
        </w:tabs>
        <w:ind w:left="6300" w:hanging="360"/>
      </w:pPr>
      <w:rPr>
        <w:rFonts w:hint="default"/>
      </w:rPr>
    </w:lvl>
  </w:abstractNum>
  <w:abstractNum w:abstractNumId="11">
    <w:nsid w:val="52C64C12"/>
    <w:multiLevelType w:val="hybridMultilevel"/>
    <w:tmpl w:val="801404C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13C17"/>
    <w:multiLevelType w:val="singleLevel"/>
    <w:tmpl w:val="18A6190E"/>
    <w:lvl w:ilvl="0">
      <w:start w:val="2"/>
      <w:numFmt w:val="decimal"/>
      <w:lvlText w:val="%1)"/>
      <w:lvlJc w:val="left"/>
      <w:pPr>
        <w:tabs>
          <w:tab w:val="num" w:pos="6300"/>
        </w:tabs>
        <w:ind w:left="6300" w:hanging="360"/>
      </w:pPr>
      <w:rPr>
        <w:rFonts w:hint="default"/>
      </w:rPr>
    </w:lvl>
  </w:abstractNum>
  <w:abstractNum w:abstractNumId="13">
    <w:nsid w:val="5B1F742E"/>
    <w:multiLevelType w:val="singleLevel"/>
    <w:tmpl w:val="B9C40D22"/>
    <w:lvl w:ilvl="0">
      <w:start w:val="2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</w:abstractNum>
  <w:abstractNum w:abstractNumId="14">
    <w:nsid w:val="5C0B5829"/>
    <w:multiLevelType w:val="hybridMultilevel"/>
    <w:tmpl w:val="72F6BA5C"/>
    <w:lvl w:ilvl="0" w:tplc="6CFA491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20BDC"/>
    <w:multiLevelType w:val="singleLevel"/>
    <w:tmpl w:val="679C33C2"/>
    <w:lvl w:ilvl="0">
      <w:start w:val="3"/>
      <w:numFmt w:val="decimal"/>
      <w:lvlText w:val="%1"/>
      <w:lvlJc w:val="left"/>
      <w:pPr>
        <w:tabs>
          <w:tab w:val="num" w:pos="6300"/>
        </w:tabs>
        <w:ind w:left="6300" w:hanging="360"/>
      </w:pPr>
      <w:rPr>
        <w:rFonts w:hint="default"/>
      </w:rPr>
    </w:lvl>
  </w:abstractNum>
  <w:abstractNum w:abstractNumId="16">
    <w:nsid w:val="686377BC"/>
    <w:multiLevelType w:val="singleLevel"/>
    <w:tmpl w:val="0406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A8B36D4"/>
    <w:multiLevelType w:val="singleLevel"/>
    <w:tmpl w:val="4E185602"/>
    <w:lvl w:ilvl="0">
      <w:start w:val="3"/>
      <w:numFmt w:val="decimal"/>
      <w:lvlText w:val="%1)"/>
      <w:lvlJc w:val="left"/>
      <w:pPr>
        <w:tabs>
          <w:tab w:val="num" w:pos="870"/>
        </w:tabs>
        <w:ind w:left="870" w:hanging="375"/>
      </w:pPr>
      <w:rPr>
        <w:rFonts w:hint="default"/>
      </w:rPr>
    </w:lvl>
  </w:abstractNum>
  <w:abstractNum w:abstractNumId="18">
    <w:nsid w:val="6D6F7E18"/>
    <w:multiLevelType w:val="singleLevel"/>
    <w:tmpl w:val="46A8F38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EEA4601"/>
    <w:multiLevelType w:val="singleLevel"/>
    <w:tmpl w:val="CE145834"/>
    <w:lvl w:ilvl="0">
      <w:start w:val="3"/>
      <w:numFmt w:val="decimal"/>
      <w:lvlText w:val="%1)"/>
      <w:lvlJc w:val="left"/>
      <w:pPr>
        <w:tabs>
          <w:tab w:val="num" w:pos="6300"/>
        </w:tabs>
        <w:ind w:left="6300" w:hanging="360"/>
      </w:pPr>
      <w:rPr>
        <w:rFonts w:hint="default"/>
      </w:rPr>
    </w:lvl>
  </w:abstractNum>
  <w:abstractNum w:abstractNumId="20">
    <w:nsid w:val="6F7F2AC1"/>
    <w:multiLevelType w:val="singleLevel"/>
    <w:tmpl w:val="D2B2A550"/>
    <w:lvl w:ilvl="0">
      <w:start w:val="2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</w:abstractNum>
  <w:abstractNum w:abstractNumId="21">
    <w:nsid w:val="734F5B75"/>
    <w:multiLevelType w:val="hybridMultilevel"/>
    <w:tmpl w:val="EF80C4A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42271"/>
    <w:multiLevelType w:val="singleLevel"/>
    <w:tmpl w:val="F2068060"/>
    <w:lvl w:ilvl="0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7C3004CE"/>
    <w:multiLevelType w:val="hybridMultilevel"/>
    <w:tmpl w:val="261AFA58"/>
    <w:lvl w:ilvl="0" w:tplc="8312E7B2">
      <w:start w:val="1"/>
      <w:numFmt w:val="lowerRoman"/>
      <w:lvlText w:val="%1)"/>
      <w:lvlJc w:val="left"/>
      <w:pPr>
        <w:ind w:left="240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60" w:hanging="360"/>
      </w:pPr>
    </w:lvl>
    <w:lvl w:ilvl="2" w:tplc="0406001B" w:tentative="1">
      <w:start w:val="1"/>
      <w:numFmt w:val="lowerRoman"/>
      <w:lvlText w:val="%3."/>
      <w:lvlJc w:val="right"/>
      <w:pPr>
        <w:ind w:left="3480" w:hanging="180"/>
      </w:pPr>
    </w:lvl>
    <w:lvl w:ilvl="3" w:tplc="0406000F" w:tentative="1">
      <w:start w:val="1"/>
      <w:numFmt w:val="decimal"/>
      <w:lvlText w:val="%4."/>
      <w:lvlJc w:val="left"/>
      <w:pPr>
        <w:ind w:left="4200" w:hanging="360"/>
      </w:pPr>
    </w:lvl>
    <w:lvl w:ilvl="4" w:tplc="04060019" w:tentative="1">
      <w:start w:val="1"/>
      <w:numFmt w:val="lowerLetter"/>
      <w:lvlText w:val="%5."/>
      <w:lvlJc w:val="left"/>
      <w:pPr>
        <w:ind w:left="4920" w:hanging="360"/>
      </w:pPr>
    </w:lvl>
    <w:lvl w:ilvl="5" w:tplc="0406001B" w:tentative="1">
      <w:start w:val="1"/>
      <w:numFmt w:val="lowerRoman"/>
      <w:lvlText w:val="%6."/>
      <w:lvlJc w:val="right"/>
      <w:pPr>
        <w:ind w:left="5640" w:hanging="180"/>
      </w:pPr>
    </w:lvl>
    <w:lvl w:ilvl="6" w:tplc="0406000F" w:tentative="1">
      <w:start w:val="1"/>
      <w:numFmt w:val="decimal"/>
      <w:lvlText w:val="%7."/>
      <w:lvlJc w:val="left"/>
      <w:pPr>
        <w:ind w:left="6360" w:hanging="360"/>
      </w:pPr>
    </w:lvl>
    <w:lvl w:ilvl="7" w:tplc="04060019" w:tentative="1">
      <w:start w:val="1"/>
      <w:numFmt w:val="lowerLetter"/>
      <w:lvlText w:val="%8."/>
      <w:lvlJc w:val="left"/>
      <w:pPr>
        <w:ind w:left="7080" w:hanging="360"/>
      </w:pPr>
    </w:lvl>
    <w:lvl w:ilvl="8" w:tplc="0406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>
    <w:nsid w:val="7E427C8C"/>
    <w:multiLevelType w:val="singleLevel"/>
    <w:tmpl w:val="D66ED912"/>
    <w:lvl w:ilvl="0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5">
    <w:nsid w:val="7ED27FA7"/>
    <w:multiLevelType w:val="singleLevel"/>
    <w:tmpl w:val="0826DF4A"/>
    <w:lvl w:ilvl="0">
      <w:start w:val="2"/>
      <w:numFmt w:val="decimal"/>
      <w:lvlText w:val="%1)"/>
      <w:lvlJc w:val="left"/>
      <w:pPr>
        <w:tabs>
          <w:tab w:val="num" w:pos="6300"/>
        </w:tabs>
        <w:ind w:left="6300" w:hanging="360"/>
      </w:pPr>
      <w:rPr>
        <w:rFonts w:hint="default"/>
      </w:rPr>
    </w:lvl>
  </w:abstractNum>
  <w:num w:numId="1">
    <w:abstractNumId w:val="7"/>
  </w:num>
  <w:num w:numId="2">
    <w:abstractNumId w:val="24"/>
  </w:num>
  <w:num w:numId="3">
    <w:abstractNumId w:val="20"/>
  </w:num>
  <w:num w:numId="4">
    <w:abstractNumId w:val="25"/>
  </w:num>
  <w:num w:numId="5">
    <w:abstractNumId w:val="19"/>
  </w:num>
  <w:num w:numId="6">
    <w:abstractNumId w:val="4"/>
  </w:num>
  <w:num w:numId="7">
    <w:abstractNumId w:val="3"/>
  </w:num>
  <w:num w:numId="8">
    <w:abstractNumId w:val="22"/>
  </w:num>
  <w:num w:numId="9">
    <w:abstractNumId w:val="15"/>
  </w:num>
  <w:num w:numId="10">
    <w:abstractNumId w:val="0"/>
  </w:num>
  <w:num w:numId="11">
    <w:abstractNumId w:val="16"/>
  </w:num>
  <w:num w:numId="12">
    <w:abstractNumId w:val="1"/>
  </w:num>
  <w:num w:numId="13">
    <w:abstractNumId w:val="10"/>
  </w:num>
  <w:num w:numId="14">
    <w:abstractNumId w:val="12"/>
  </w:num>
  <w:num w:numId="15">
    <w:abstractNumId w:val="2"/>
  </w:num>
  <w:num w:numId="16">
    <w:abstractNumId w:val="17"/>
  </w:num>
  <w:num w:numId="17">
    <w:abstractNumId w:val="18"/>
  </w:num>
  <w:num w:numId="18">
    <w:abstractNumId w:val="13"/>
  </w:num>
  <w:num w:numId="19">
    <w:abstractNumId w:val="5"/>
  </w:num>
  <w:num w:numId="20">
    <w:abstractNumId w:val="6"/>
  </w:num>
  <w:num w:numId="21">
    <w:abstractNumId w:val="21"/>
  </w:num>
  <w:num w:numId="22">
    <w:abstractNumId w:val="9"/>
  </w:num>
  <w:num w:numId="23">
    <w:abstractNumId w:val="23"/>
  </w:num>
  <w:num w:numId="24">
    <w:abstractNumId w:val="11"/>
  </w:num>
  <w:num w:numId="25">
    <w:abstractNumId w:val="14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0C7"/>
    <w:rsid w:val="00014CF7"/>
    <w:rsid w:val="0001774C"/>
    <w:rsid w:val="00022AAF"/>
    <w:rsid w:val="00032C13"/>
    <w:rsid w:val="00045971"/>
    <w:rsid w:val="00051249"/>
    <w:rsid w:val="000517D6"/>
    <w:rsid w:val="00072955"/>
    <w:rsid w:val="00075B27"/>
    <w:rsid w:val="00076CC7"/>
    <w:rsid w:val="00091EAB"/>
    <w:rsid w:val="000A3C39"/>
    <w:rsid w:val="000E11E3"/>
    <w:rsid w:val="001378F9"/>
    <w:rsid w:val="001439D9"/>
    <w:rsid w:val="00161C0F"/>
    <w:rsid w:val="00166139"/>
    <w:rsid w:val="00177EC7"/>
    <w:rsid w:val="00185BB3"/>
    <w:rsid w:val="00194820"/>
    <w:rsid w:val="002005EE"/>
    <w:rsid w:val="00210CFF"/>
    <w:rsid w:val="002311A7"/>
    <w:rsid w:val="00232ACA"/>
    <w:rsid w:val="002368BF"/>
    <w:rsid w:val="00240A05"/>
    <w:rsid w:val="00240A3D"/>
    <w:rsid w:val="00260089"/>
    <w:rsid w:val="00265C81"/>
    <w:rsid w:val="00295F8D"/>
    <w:rsid w:val="00296A1E"/>
    <w:rsid w:val="002B0CA2"/>
    <w:rsid w:val="002B7153"/>
    <w:rsid w:val="002D6596"/>
    <w:rsid w:val="002E7F97"/>
    <w:rsid w:val="0030146E"/>
    <w:rsid w:val="00302BD0"/>
    <w:rsid w:val="00313CA8"/>
    <w:rsid w:val="00322A54"/>
    <w:rsid w:val="00337490"/>
    <w:rsid w:val="00344003"/>
    <w:rsid w:val="00353E3E"/>
    <w:rsid w:val="00355BFE"/>
    <w:rsid w:val="00357429"/>
    <w:rsid w:val="0036729E"/>
    <w:rsid w:val="00383EBF"/>
    <w:rsid w:val="003B36F3"/>
    <w:rsid w:val="003B5F75"/>
    <w:rsid w:val="003B606E"/>
    <w:rsid w:val="003C16F5"/>
    <w:rsid w:val="003D3DFA"/>
    <w:rsid w:val="003D509A"/>
    <w:rsid w:val="004044FB"/>
    <w:rsid w:val="0040470F"/>
    <w:rsid w:val="00404AEB"/>
    <w:rsid w:val="004365F6"/>
    <w:rsid w:val="0046302B"/>
    <w:rsid w:val="00477577"/>
    <w:rsid w:val="004B034E"/>
    <w:rsid w:val="004C0C6F"/>
    <w:rsid w:val="004D01F7"/>
    <w:rsid w:val="004D3435"/>
    <w:rsid w:val="004D6342"/>
    <w:rsid w:val="004F54A0"/>
    <w:rsid w:val="0052350B"/>
    <w:rsid w:val="00555A28"/>
    <w:rsid w:val="005573A8"/>
    <w:rsid w:val="00573A75"/>
    <w:rsid w:val="00587D51"/>
    <w:rsid w:val="005D7067"/>
    <w:rsid w:val="005E3447"/>
    <w:rsid w:val="005F4D87"/>
    <w:rsid w:val="005F5A7B"/>
    <w:rsid w:val="006071FD"/>
    <w:rsid w:val="00667FEB"/>
    <w:rsid w:val="0067125D"/>
    <w:rsid w:val="00680FEF"/>
    <w:rsid w:val="00696ACF"/>
    <w:rsid w:val="006A099F"/>
    <w:rsid w:val="006A1B82"/>
    <w:rsid w:val="006B00C7"/>
    <w:rsid w:val="006C2088"/>
    <w:rsid w:val="006C7DA1"/>
    <w:rsid w:val="006D21F4"/>
    <w:rsid w:val="006D3AB9"/>
    <w:rsid w:val="006E2A50"/>
    <w:rsid w:val="00727364"/>
    <w:rsid w:val="0074679A"/>
    <w:rsid w:val="0076321F"/>
    <w:rsid w:val="0077196F"/>
    <w:rsid w:val="0077249D"/>
    <w:rsid w:val="00775AA8"/>
    <w:rsid w:val="00784045"/>
    <w:rsid w:val="00784666"/>
    <w:rsid w:val="007871FD"/>
    <w:rsid w:val="007A5BAD"/>
    <w:rsid w:val="007B260D"/>
    <w:rsid w:val="007B6B76"/>
    <w:rsid w:val="007C3357"/>
    <w:rsid w:val="007C7E2A"/>
    <w:rsid w:val="007D4BD7"/>
    <w:rsid w:val="007F488E"/>
    <w:rsid w:val="00804425"/>
    <w:rsid w:val="00810D28"/>
    <w:rsid w:val="00822945"/>
    <w:rsid w:val="00823C7A"/>
    <w:rsid w:val="00841F46"/>
    <w:rsid w:val="00844307"/>
    <w:rsid w:val="00892257"/>
    <w:rsid w:val="008C11DB"/>
    <w:rsid w:val="008C17E1"/>
    <w:rsid w:val="008C212B"/>
    <w:rsid w:val="008E6678"/>
    <w:rsid w:val="008F2DCB"/>
    <w:rsid w:val="00907163"/>
    <w:rsid w:val="00910C13"/>
    <w:rsid w:val="00913329"/>
    <w:rsid w:val="0091622B"/>
    <w:rsid w:val="00924766"/>
    <w:rsid w:val="009339DA"/>
    <w:rsid w:val="009524EF"/>
    <w:rsid w:val="00995492"/>
    <w:rsid w:val="009A4B66"/>
    <w:rsid w:val="009B61F5"/>
    <w:rsid w:val="009C1961"/>
    <w:rsid w:val="009C5E85"/>
    <w:rsid w:val="009E5481"/>
    <w:rsid w:val="009E7C3E"/>
    <w:rsid w:val="009F122E"/>
    <w:rsid w:val="00A32116"/>
    <w:rsid w:val="00A322D6"/>
    <w:rsid w:val="00A42AEA"/>
    <w:rsid w:val="00A45098"/>
    <w:rsid w:val="00A46390"/>
    <w:rsid w:val="00A51A81"/>
    <w:rsid w:val="00A67D1A"/>
    <w:rsid w:val="00A7428A"/>
    <w:rsid w:val="00A74667"/>
    <w:rsid w:val="00A7594A"/>
    <w:rsid w:val="00A77300"/>
    <w:rsid w:val="00A911CC"/>
    <w:rsid w:val="00A93CD1"/>
    <w:rsid w:val="00A97AA3"/>
    <w:rsid w:val="00AA0BCC"/>
    <w:rsid w:val="00AB222C"/>
    <w:rsid w:val="00AB5D2E"/>
    <w:rsid w:val="00AB6556"/>
    <w:rsid w:val="00AB69B5"/>
    <w:rsid w:val="00AD0B6F"/>
    <w:rsid w:val="00AE186D"/>
    <w:rsid w:val="00AE3BFE"/>
    <w:rsid w:val="00B01917"/>
    <w:rsid w:val="00B03EB9"/>
    <w:rsid w:val="00B04969"/>
    <w:rsid w:val="00B04EC4"/>
    <w:rsid w:val="00B36BC7"/>
    <w:rsid w:val="00B70598"/>
    <w:rsid w:val="00B70BD9"/>
    <w:rsid w:val="00B95507"/>
    <w:rsid w:val="00B96E4D"/>
    <w:rsid w:val="00B977FE"/>
    <w:rsid w:val="00BA4A9C"/>
    <w:rsid w:val="00BD3EDF"/>
    <w:rsid w:val="00BE499A"/>
    <w:rsid w:val="00BE6121"/>
    <w:rsid w:val="00C16B1D"/>
    <w:rsid w:val="00C26FAB"/>
    <w:rsid w:val="00C36C82"/>
    <w:rsid w:val="00C37B65"/>
    <w:rsid w:val="00C475B3"/>
    <w:rsid w:val="00C51CCE"/>
    <w:rsid w:val="00C543BF"/>
    <w:rsid w:val="00C60153"/>
    <w:rsid w:val="00C62462"/>
    <w:rsid w:val="00C75EB6"/>
    <w:rsid w:val="00C9011C"/>
    <w:rsid w:val="00CA0B0F"/>
    <w:rsid w:val="00CA5D2B"/>
    <w:rsid w:val="00CC507F"/>
    <w:rsid w:val="00CC65CA"/>
    <w:rsid w:val="00CE021A"/>
    <w:rsid w:val="00CF098F"/>
    <w:rsid w:val="00CF0DD6"/>
    <w:rsid w:val="00CF4D55"/>
    <w:rsid w:val="00D031AA"/>
    <w:rsid w:val="00D03B8E"/>
    <w:rsid w:val="00D21B1C"/>
    <w:rsid w:val="00D317FE"/>
    <w:rsid w:val="00D46F83"/>
    <w:rsid w:val="00D52364"/>
    <w:rsid w:val="00D54AAF"/>
    <w:rsid w:val="00D80912"/>
    <w:rsid w:val="00D956F2"/>
    <w:rsid w:val="00DA1992"/>
    <w:rsid w:val="00DA343C"/>
    <w:rsid w:val="00DA5BC3"/>
    <w:rsid w:val="00DD6934"/>
    <w:rsid w:val="00DE4E67"/>
    <w:rsid w:val="00DF29CD"/>
    <w:rsid w:val="00DF3EF3"/>
    <w:rsid w:val="00E05FEA"/>
    <w:rsid w:val="00E062F7"/>
    <w:rsid w:val="00E078FB"/>
    <w:rsid w:val="00E70214"/>
    <w:rsid w:val="00E71733"/>
    <w:rsid w:val="00E7773A"/>
    <w:rsid w:val="00E80417"/>
    <w:rsid w:val="00E8265E"/>
    <w:rsid w:val="00E9630D"/>
    <w:rsid w:val="00EB307A"/>
    <w:rsid w:val="00EB48A6"/>
    <w:rsid w:val="00ED6BF0"/>
    <w:rsid w:val="00ED79F0"/>
    <w:rsid w:val="00EE30FB"/>
    <w:rsid w:val="00EF5640"/>
    <w:rsid w:val="00F119D5"/>
    <w:rsid w:val="00F13611"/>
    <w:rsid w:val="00F20F79"/>
    <w:rsid w:val="00F24BAE"/>
    <w:rsid w:val="00F279D1"/>
    <w:rsid w:val="00F31D28"/>
    <w:rsid w:val="00F6378E"/>
    <w:rsid w:val="00F814D5"/>
    <w:rsid w:val="00F947E5"/>
    <w:rsid w:val="00FA0830"/>
    <w:rsid w:val="00FF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46E"/>
  </w:style>
  <w:style w:type="paragraph" w:styleId="Overskrift1">
    <w:name w:val="heading 1"/>
    <w:basedOn w:val="Normal"/>
    <w:next w:val="Normal"/>
    <w:qFormat/>
    <w:rsid w:val="0030146E"/>
    <w:pPr>
      <w:keepNext/>
      <w:outlineLvl w:val="0"/>
    </w:pPr>
    <w:rPr>
      <w:sz w:val="28"/>
      <w:u w:val="single"/>
    </w:rPr>
  </w:style>
  <w:style w:type="paragraph" w:styleId="Overskrift2">
    <w:name w:val="heading 2"/>
    <w:basedOn w:val="Normal"/>
    <w:next w:val="Normal"/>
    <w:qFormat/>
    <w:rsid w:val="0030146E"/>
    <w:pPr>
      <w:keepNext/>
      <w:outlineLvl w:val="1"/>
    </w:pPr>
    <w:rPr>
      <w:sz w:val="28"/>
    </w:rPr>
  </w:style>
  <w:style w:type="paragraph" w:styleId="Overskrift3">
    <w:name w:val="heading 3"/>
    <w:basedOn w:val="Normal"/>
    <w:next w:val="Normal"/>
    <w:qFormat/>
    <w:rsid w:val="0030146E"/>
    <w:pPr>
      <w:keepNext/>
      <w:outlineLvl w:val="2"/>
    </w:pPr>
    <w:rPr>
      <w:sz w:val="24"/>
      <w:u w:val="single"/>
    </w:rPr>
  </w:style>
  <w:style w:type="paragraph" w:styleId="Overskrift4">
    <w:name w:val="heading 4"/>
    <w:basedOn w:val="Normal"/>
    <w:next w:val="Normal"/>
    <w:qFormat/>
    <w:rsid w:val="0030146E"/>
    <w:pPr>
      <w:keepNext/>
      <w:outlineLvl w:val="3"/>
    </w:pPr>
    <w:rPr>
      <w:sz w:val="18"/>
      <w:u w:val="single"/>
    </w:rPr>
  </w:style>
  <w:style w:type="paragraph" w:styleId="Overskrift5">
    <w:name w:val="heading 5"/>
    <w:basedOn w:val="Normal"/>
    <w:next w:val="Normal"/>
    <w:qFormat/>
    <w:rsid w:val="0030146E"/>
    <w:pPr>
      <w:keepNext/>
      <w:outlineLvl w:val="4"/>
    </w:pPr>
    <w:rPr>
      <w:sz w:val="22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semiHidden/>
    <w:rsid w:val="0030146E"/>
    <w:rPr>
      <w:sz w:val="18"/>
    </w:rPr>
  </w:style>
  <w:style w:type="paragraph" w:styleId="Listeafsnit">
    <w:name w:val="List Paragraph"/>
    <w:basedOn w:val="Normal"/>
    <w:uiPriority w:val="34"/>
    <w:qFormat/>
    <w:rsid w:val="009C5E8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F814D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814D5"/>
  </w:style>
  <w:style w:type="paragraph" w:styleId="Sidefod">
    <w:name w:val="footer"/>
    <w:basedOn w:val="Normal"/>
    <w:link w:val="SidefodTegn"/>
    <w:uiPriority w:val="99"/>
    <w:semiHidden/>
    <w:unhideWhenUsed/>
    <w:rsid w:val="00F814D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F814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57E78-CB4E-4286-8265-6A266835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1264</Words>
  <Characters>7715</Characters>
  <Application>Microsoft Office Word</Application>
  <DocSecurity>0</DocSecurity>
  <Lines>64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Aabningsmeldinger</vt:lpstr>
      <vt:lpstr>Aabningsmeldinger</vt:lpstr>
    </vt:vector>
  </TitlesOfParts>
  <Company>Nygaard</Company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Aabningsmeldinger</dc:title>
  <dc:creator>Ole</dc:creator>
  <cp:lastModifiedBy>4523963551</cp:lastModifiedBy>
  <cp:revision>39</cp:revision>
  <cp:lastPrinted>2023-10-16T13:10:00Z</cp:lastPrinted>
  <dcterms:created xsi:type="dcterms:W3CDTF">2022-10-10T08:35:00Z</dcterms:created>
  <dcterms:modified xsi:type="dcterms:W3CDTF">2025-04-26T11:32:00Z</dcterms:modified>
</cp:coreProperties>
</file>